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06DC" w14:textId="0468E83F" w:rsidR="005F1667" w:rsidRPr="007F5605" w:rsidRDefault="00812B28" w:rsidP="008C4EC2">
      <w:pPr>
        <w:widowControl w:val="0"/>
        <w:autoSpaceDE w:val="0"/>
        <w:autoSpaceDN w:val="0"/>
        <w:adjustRightInd w:val="0"/>
        <w:jc w:val="right"/>
        <w:rPr>
          <w:rFonts w:ascii="Avenir" w:hAnsi="Avenir" w:cs="Calibri"/>
          <w:b/>
          <w:sz w:val="38"/>
          <w:szCs w:val="38"/>
          <w:lang w:val="es-ES"/>
        </w:rPr>
      </w:pPr>
      <w:r w:rsidRPr="007F5605">
        <w:rPr>
          <w:rFonts w:ascii="Avenir" w:hAnsi="Avenir" w:cs="Calibri"/>
          <w:b/>
          <w:sz w:val="38"/>
          <w:szCs w:val="38"/>
          <w:lang w:val="es-ES"/>
        </w:rPr>
        <w:t xml:space="preserve">MATIAS </w:t>
      </w:r>
      <w:r w:rsidR="005F1667" w:rsidRPr="007F5605">
        <w:rPr>
          <w:rFonts w:ascii="Avenir" w:hAnsi="Avenir" w:cs="Calibri"/>
          <w:b/>
          <w:sz w:val="38"/>
          <w:szCs w:val="38"/>
          <w:lang w:val="es-ES"/>
        </w:rPr>
        <w:t>MARTINEZ</w:t>
      </w:r>
      <w:r w:rsidR="008C4EC2" w:rsidRPr="007F5605">
        <w:rPr>
          <w:rFonts w:ascii="Avenir" w:hAnsi="Avenir" w:cs="Calibri"/>
          <w:b/>
          <w:sz w:val="38"/>
          <w:szCs w:val="38"/>
          <w:lang w:val="es-ES"/>
        </w:rPr>
        <w:t xml:space="preserve"> </w:t>
      </w:r>
      <w:r w:rsidR="008C4EC2" w:rsidRPr="007F5605">
        <w:rPr>
          <w:rFonts w:ascii="Avenir" w:hAnsi="Avenir" w:cs="Calibri"/>
          <w:b/>
          <w:color w:val="A6A6A6" w:themeColor="background1" w:themeShade="A6"/>
          <w:sz w:val="38"/>
          <w:szCs w:val="38"/>
          <w:lang w:val="es-ES"/>
        </w:rPr>
        <w:t>/ CV</w:t>
      </w:r>
    </w:p>
    <w:p w14:paraId="635CFF03" w14:textId="7EE2EF4E" w:rsidR="005F1667" w:rsidRPr="007F5605" w:rsidRDefault="008C4EC2" w:rsidP="00FD7D55">
      <w:pPr>
        <w:widowControl w:val="0"/>
        <w:autoSpaceDE w:val="0"/>
        <w:autoSpaceDN w:val="0"/>
        <w:adjustRightInd w:val="0"/>
        <w:jc w:val="right"/>
        <w:rPr>
          <w:rFonts w:ascii="Avenir" w:hAnsi="Avenir" w:cs="Calibri"/>
          <w:b/>
          <w:color w:val="959595"/>
          <w:sz w:val="28"/>
          <w:szCs w:val="28"/>
          <w:lang w:val="es-ES"/>
        </w:rPr>
      </w:pPr>
      <w:r w:rsidRPr="007F5605">
        <w:rPr>
          <w:rFonts w:ascii="Avenir" w:hAnsi="Avenir" w:cs="Calibri"/>
          <w:b/>
          <w:color w:val="959595"/>
          <w:sz w:val="28"/>
          <w:szCs w:val="28"/>
          <w:lang w:val="es-ES"/>
        </w:rPr>
        <w:t>www.matiasmartinez.com.ar</w:t>
      </w:r>
    </w:p>
    <w:p w14:paraId="55693112" w14:textId="47A277FA" w:rsidR="005F1667" w:rsidRDefault="008C4EC2" w:rsidP="00FD7D55">
      <w:pPr>
        <w:widowControl w:val="0"/>
        <w:autoSpaceDE w:val="0"/>
        <w:autoSpaceDN w:val="0"/>
        <w:adjustRightInd w:val="0"/>
        <w:jc w:val="right"/>
        <w:rPr>
          <w:rFonts w:ascii="Avenir" w:hAnsi="Avenir" w:cs="Calibri"/>
          <w:b/>
          <w:color w:val="959595"/>
          <w:sz w:val="28"/>
          <w:szCs w:val="28"/>
          <w:lang w:val="es-ES"/>
        </w:rPr>
      </w:pPr>
      <w:r w:rsidRPr="007F5605">
        <w:rPr>
          <w:rFonts w:ascii="Avenir" w:hAnsi="Avenir" w:cs="Calibri"/>
          <w:b/>
          <w:color w:val="959595"/>
          <w:sz w:val="28"/>
          <w:szCs w:val="28"/>
          <w:lang w:val="es-ES"/>
        </w:rPr>
        <w:t>mail@matiasmartinez.com.ar</w:t>
      </w:r>
    </w:p>
    <w:p w14:paraId="1B8BADE3" w14:textId="39CB6474" w:rsidR="00FD7D55" w:rsidRPr="007C57AA" w:rsidRDefault="00FD7D55" w:rsidP="00FD7D55">
      <w:pPr>
        <w:widowControl w:val="0"/>
        <w:autoSpaceDE w:val="0"/>
        <w:autoSpaceDN w:val="0"/>
        <w:adjustRightInd w:val="0"/>
        <w:jc w:val="right"/>
        <w:rPr>
          <w:rFonts w:ascii="Avenir" w:hAnsi="Avenir" w:cs="Calibri"/>
          <w:b/>
          <w:color w:val="959595"/>
          <w:sz w:val="28"/>
          <w:szCs w:val="28"/>
        </w:rPr>
      </w:pPr>
      <w:r w:rsidRPr="007C57AA">
        <w:rPr>
          <w:rFonts w:ascii="Avenir" w:hAnsi="Avenir" w:cs="Calibri"/>
          <w:b/>
          <w:color w:val="959595"/>
          <w:sz w:val="28"/>
          <w:szCs w:val="28"/>
        </w:rPr>
        <w:t xml:space="preserve">+54 </w:t>
      </w:r>
      <w:r w:rsidR="00E14080" w:rsidRPr="007C57AA">
        <w:rPr>
          <w:rFonts w:ascii="Avenir" w:hAnsi="Avenir" w:cs="Calibri"/>
          <w:b/>
          <w:color w:val="959595"/>
          <w:sz w:val="28"/>
          <w:szCs w:val="28"/>
        </w:rPr>
        <w:t>9</w:t>
      </w:r>
      <w:r w:rsidRPr="007C57AA">
        <w:rPr>
          <w:rFonts w:ascii="Avenir" w:hAnsi="Avenir" w:cs="Calibri"/>
          <w:b/>
          <w:color w:val="959595"/>
          <w:sz w:val="28"/>
          <w:szCs w:val="28"/>
        </w:rPr>
        <w:t>11 4172 2627</w:t>
      </w:r>
    </w:p>
    <w:p w14:paraId="6303870F" w14:textId="20CF6E60" w:rsidR="008C4EC2" w:rsidRPr="007F5605" w:rsidRDefault="003F5961" w:rsidP="00FD7D55">
      <w:pPr>
        <w:widowControl w:val="0"/>
        <w:autoSpaceDE w:val="0"/>
        <w:autoSpaceDN w:val="0"/>
        <w:adjustRightInd w:val="0"/>
        <w:jc w:val="right"/>
        <w:rPr>
          <w:rFonts w:ascii="Avenir" w:hAnsi="Avenir" w:cs="Calibri"/>
          <w:b/>
          <w:color w:val="959595"/>
          <w:sz w:val="28"/>
          <w:szCs w:val="28"/>
          <w:lang w:val="es-ES"/>
        </w:rPr>
      </w:pPr>
      <w:r w:rsidRPr="007F5605">
        <w:rPr>
          <w:rFonts w:ascii="Avenir" w:hAnsi="Avenir" w:cs="Calibri"/>
          <w:b/>
          <w:noProof/>
          <w:color w:val="959595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A1065" wp14:editId="264F7B3A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372100" cy="0"/>
                <wp:effectExtent l="0" t="0" r="12700" b="254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345BE7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8pt" to="423pt,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" strokeweight="2pt"/>
            </w:pict>
          </mc:Fallback>
        </mc:AlternateContent>
      </w:r>
    </w:p>
    <w:p w14:paraId="6C35A171" w14:textId="30F6EE30" w:rsidR="007005FA" w:rsidRPr="00191098" w:rsidRDefault="007005FA" w:rsidP="00811DF7">
      <w:pPr>
        <w:jc w:val="both"/>
        <w:rPr>
          <w:rFonts w:ascii="Avenir" w:hAnsi="Avenir"/>
          <w:b/>
          <w:color w:val="808080" w:themeColor="background1" w:themeShade="80"/>
        </w:rPr>
      </w:pPr>
      <w:r w:rsidRPr="00191098">
        <w:rPr>
          <w:rFonts w:ascii="Avenir" w:hAnsi="Avenir"/>
          <w:b/>
          <w:color w:val="808080" w:themeColor="background1" w:themeShade="80"/>
        </w:rPr>
        <w:t>Naci</w:t>
      </w:r>
      <w:r w:rsidR="00900068">
        <w:rPr>
          <w:rFonts w:ascii="Avenir" w:hAnsi="Avenir"/>
          <w:b/>
          <w:color w:val="808080" w:themeColor="background1" w:themeShade="80"/>
        </w:rPr>
        <w:t>do en 1975 en Buenos Aires, Matí</w:t>
      </w:r>
      <w:r w:rsidRPr="00191098">
        <w:rPr>
          <w:rFonts w:ascii="Avenir" w:hAnsi="Avenir"/>
          <w:b/>
          <w:color w:val="808080" w:themeColor="background1" w:themeShade="80"/>
        </w:rPr>
        <w:t>as ingresa a la industria del cine en el año 2000 , luego de haber cursado la carrera de Diseño de  Imagen  y Sonido en la</w:t>
      </w:r>
      <w:r w:rsidR="00900068">
        <w:rPr>
          <w:rFonts w:ascii="Avenir" w:hAnsi="Avenir"/>
          <w:b/>
          <w:color w:val="808080" w:themeColor="background1" w:themeShade="80"/>
        </w:rPr>
        <w:t xml:space="preserve"> Universidad de Buenos Aires (UBA</w:t>
      </w:r>
      <w:r w:rsidRPr="00191098">
        <w:rPr>
          <w:rFonts w:ascii="Avenir" w:hAnsi="Avenir"/>
          <w:b/>
          <w:color w:val="808080" w:themeColor="background1" w:themeShade="80"/>
        </w:rPr>
        <w:t xml:space="preserve">)  y de realizar numerosos cursos y seminarios de dibujo, escenografía, dirección de arte e historia del arte. </w:t>
      </w:r>
    </w:p>
    <w:p w14:paraId="607F595F" w14:textId="77777777" w:rsidR="007005FA" w:rsidRPr="00191098" w:rsidRDefault="007005FA" w:rsidP="00811DF7">
      <w:pPr>
        <w:jc w:val="both"/>
        <w:rPr>
          <w:rFonts w:ascii="Avenir" w:hAnsi="Avenir"/>
          <w:b/>
          <w:color w:val="808080" w:themeColor="background1" w:themeShade="80"/>
        </w:rPr>
      </w:pPr>
    </w:p>
    <w:p w14:paraId="10946BF4" w14:textId="372C0F13" w:rsidR="007005FA" w:rsidRPr="00191098" w:rsidRDefault="00811DF7" w:rsidP="00811DF7">
      <w:pPr>
        <w:jc w:val="both"/>
        <w:rPr>
          <w:rFonts w:ascii="Avenir" w:hAnsi="Avenir"/>
          <w:b/>
          <w:color w:val="808080" w:themeColor="background1" w:themeShade="80"/>
        </w:rPr>
      </w:pPr>
      <w:r w:rsidRPr="00191098">
        <w:rPr>
          <w:rFonts w:ascii="Avenir" w:hAnsi="Avenir"/>
          <w:b/>
          <w:color w:val="808080" w:themeColor="background1" w:themeShade="80"/>
        </w:rPr>
        <w:t>Con  gran experiencia como Ambientador y E</w:t>
      </w:r>
      <w:r w:rsidR="007005FA" w:rsidRPr="00191098">
        <w:rPr>
          <w:rFonts w:ascii="Avenir" w:hAnsi="Avenir"/>
          <w:b/>
          <w:color w:val="808080" w:themeColor="background1" w:themeShade="80"/>
        </w:rPr>
        <w:t>scenógrafo de películas, donde ha trabajado con muchos prestigiosos directores en proyectos nacionales e internacionales, Matias comien</w:t>
      </w:r>
      <w:r w:rsidRPr="00191098">
        <w:rPr>
          <w:rFonts w:ascii="Avenir" w:hAnsi="Avenir"/>
          <w:b/>
          <w:color w:val="808080" w:themeColor="background1" w:themeShade="80"/>
        </w:rPr>
        <w:t>za en 2012 a desempeñarse como Director de A</w:t>
      </w:r>
      <w:r w:rsidR="007005FA" w:rsidRPr="00191098">
        <w:rPr>
          <w:rFonts w:ascii="Avenir" w:hAnsi="Avenir"/>
          <w:b/>
          <w:color w:val="808080" w:themeColor="background1" w:themeShade="80"/>
        </w:rPr>
        <w:t xml:space="preserve">rte. </w:t>
      </w:r>
    </w:p>
    <w:p w14:paraId="28FE2C56" w14:textId="77777777" w:rsidR="007005FA" w:rsidRPr="00191098" w:rsidRDefault="007005FA" w:rsidP="00811DF7">
      <w:pPr>
        <w:jc w:val="both"/>
        <w:rPr>
          <w:rFonts w:ascii="Avenir" w:hAnsi="Avenir"/>
          <w:b/>
          <w:color w:val="808080" w:themeColor="background1" w:themeShade="80"/>
        </w:rPr>
      </w:pPr>
    </w:p>
    <w:p w14:paraId="39F797AA" w14:textId="7C1E43FE" w:rsidR="007005FA" w:rsidRPr="00191098" w:rsidRDefault="00811DF7" w:rsidP="00811DF7">
      <w:pPr>
        <w:jc w:val="both"/>
        <w:rPr>
          <w:rFonts w:ascii="Avenir" w:hAnsi="Avenir"/>
          <w:b/>
          <w:color w:val="808080" w:themeColor="background1" w:themeShade="80"/>
        </w:rPr>
      </w:pPr>
      <w:r w:rsidRPr="00191098">
        <w:rPr>
          <w:rFonts w:ascii="Avenir" w:hAnsi="Avenir"/>
          <w:b/>
          <w:color w:val="808080" w:themeColor="background1" w:themeShade="80"/>
        </w:rPr>
        <w:t>Actualmente es Director de Arte y Escenógrafo de pelíc</w:t>
      </w:r>
      <w:r w:rsidR="007005FA" w:rsidRPr="00191098">
        <w:rPr>
          <w:rFonts w:ascii="Avenir" w:hAnsi="Avenir"/>
          <w:b/>
          <w:color w:val="808080" w:themeColor="background1" w:themeShade="80"/>
        </w:rPr>
        <w:t xml:space="preserve">ulas y series de tv. </w:t>
      </w:r>
    </w:p>
    <w:p w14:paraId="426CA8CD" w14:textId="77777777" w:rsidR="00595BC0" w:rsidRPr="007F5605" w:rsidRDefault="00595BC0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</w:p>
    <w:p w14:paraId="2775399F" w14:textId="43BFCE1C" w:rsidR="00244AC1" w:rsidRDefault="005C730B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  <w:r w:rsidRPr="007F5605">
        <w:rPr>
          <w:rFonts w:ascii="Avenir" w:hAnsi="Avenir" w:cs="Calibri"/>
          <w:b/>
          <w:bCs/>
          <w:color w:val="959595"/>
          <w:u w:val="single"/>
          <w:lang w:val="es-ES"/>
        </w:rPr>
        <w:t>CINE / TV SERIES</w:t>
      </w:r>
    </w:p>
    <w:p w14:paraId="73BB59F6" w14:textId="77777777" w:rsidR="0074115B" w:rsidRDefault="0074115B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</w:p>
    <w:p w14:paraId="79DC570B" w14:textId="1504294D" w:rsidR="007C57AA" w:rsidRDefault="007C57AA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</w:p>
    <w:p w14:paraId="2AF25E57" w14:textId="600003F0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>Papá x 2</w:t>
      </w:r>
      <w:r w:rsidRPr="007C57AA">
        <w:rPr>
          <w:rFonts w:ascii="Avenir" w:hAnsi="Avenir" w:cs="Calibri"/>
          <w:b/>
          <w:bCs/>
        </w:rPr>
        <w:t xml:space="preserve">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5</w:t>
      </w:r>
      <w:r w:rsidRPr="007C57AA">
        <w:rPr>
          <w:rFonts w:ascii="Avenir" w:hAnsi="Avenir" w:cs="Calibri"/>
          <w:b/>
        </w:rPr>
        <w:t xml:space="preserve">) Argentina / </w:t>
      </w:r>
      <w:r>
        <w:rPr>
          <w:rFonts w:ascii="Avenir" w:hAnsi="Avenir" w:cs="Calibri"/>
          <w:b/>
        </w:rPr>
        <w:t>Chile</w:t>
      </w:r>
    </w:p>
    <w:p w14:paraId="2F1A003B" w14:textId="77777777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</w:t>
      </w:r>
      <w:r w:rsidRPr="007C57AA">
        <w:rPr>
          <w:rFonts w:ascii="MS Gothic" w:eastAsia="MS Gothic" w:hAnsi="MS Gothic" w:cs="MS Gothic" w:hint="eastAsia"/>
          <w:b/>
          <w:bCs/>
        </w:rPr>
        <w:t> </w:t>
      </w:r>
    </w:p>
    <w:p w14:paraId="13879BFF" w14:textId="77777777" w:rsidR="00E5601C" w:rsidRPr="007C57AA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547840D4" w14:textId="5EB66806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>
        <w:rPr>
          <w:rFonts w:ascii="Avenir" w:hAnsi="Avenir" w:cs="Calibri"/>
          <w:b/>
          <w:color w:val="959595"/>
        </w:rPr>
        <w:t xml:space="preserve">Hernán </w:t>
      </w:r>
      <w:proofErr w:type="spellStart"/>
      <w:r>
        <w:rPr>
          <w:rFonts w:ascii="Avenir" w:hAnsi="Avenir" w:cs="Calibri"/>
          <w:b/>
          <w:color w:val="959595"/>
        </w:rPr>
        <w:t>Guerschuny</w:t>
      </w:r>
      <w:proofErr w:type="spellEnd"/>
    </w:p>
    <w:p w14:paraId="16C196EF" w14:textId="77777777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245BF1E3" w14:textId="7EAE3309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>Islas</w:t>
      </w:r>
      <w:r w:rsidRPr="007C57AA">
        <w:rPr>
          <w:rFonts w:ascii="Avenir" w:hAnsi="Avenir" w:cs="Calibri"/>
          <w:b/>
          <w:bCs/>
        </w:rPr>
        <w:t xml:space="preserve">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5</w:t>
      </w:r>
      <w:r w:rsidRPr="007C57AA">
        <w:rPr>
          <w:rFonts w:ascii="Avenir" w:hAnsi="Avenir" w:cs="Calibri"/>
          <w:b/>
        </w:rPr>
        <w:t xml:space="preserve">) </w:t>
      </w:r>
      <w:r>
        <w:rPr>
          <w:rFonts w:ascii="Avenir" w:hAnsi="Avenir" w:cs="Calibri"/>
          <w:b/>
        </w:rPr>
        <w:t>España</w:t>
      </w:r>
    </w:p>
    <w:p w14:paraId="765B6861" w14:textId="77777777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</w:t>
      </w:r>
      <w:r w:rsidRPr="007C57AA">
        <w:rPr>
          <w:rFonts w:ascii="MS Gothic" w:eastAsia="MS Gothic" w:hAnsi="MS Gothic" w:cs="MS Gothic" w:hint="eastAsia"/>
          <w:b/>
          <w:bCs/>
        </w:rPr>
        <w:t> </w:t>
      </w:r>
    </w:p>
    <w:p w14:paraId="2BC0460E" w14:textId="77777777" w:rsidR="00E5601C" w:rsidRPr="007C57AA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0A4C4175" w14:textId="058EEEE2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>
        <w:rPr>
          <w:rFonts w:ascii="Avenir" w:hAnsi="Avenir" w:cs="Calibri"/>
          <w:b/>
          <w:color w:val="959595"/>
        </w:rPr>
        <w:t xml:space="preserve">Marina </w:t>
      </w:r>
      <w:proofErr w:type="spellStart"/>
      <w:r>
        <w:rPr>
          <w:rFonts w:ascii="Avenir" w:hAnsi="Avenir" w:cs="Calibri"/>
          <w:b/>
          <w:color w:val="959595"/>
        </w:rPr>
        <w:t>Seresesky</w:t>
      </w:r>
      <w:proofErr w:type="spellEnd"/>
    </w:p>
    <w:p w14:paraId="576EF90A" w14:textId="77777777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2A77EC17" w14:textId="392247C5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 xml:space="preserve">Vieja Loca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5</w:t>
      </w:r>
      <w:r w:rsidRPr="007C57AA">
        <w:rPr>
          <w:rFonts w:ascii="Avenir" w:hAnsi="Avenir" w:cs="Calibri"/>
          <w:b/>
        </w:rPr>
        <w:t xml:space="preserve">) Argentina / </w:t>
      </w:r>
      <w:r>
        <w:rPr>
          <w:rFonts w:ascii="Avenir" w:hAnsi="Avenir" w:cs="Calibri"/>
          <w:b/>
        </w:rPr>
        <w:t>España</w:t>
      </w:r>
    </w:p>
    <w:p w14:paraId="55A8E5E0" w14:textId="77777777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</w:t>
      </w:r>
      <w:r w:rsidRPr="007C57AA">
        <w:rPr>
          <w:rFonts w:ascii="MS Gothic" w:eastAsia="MS Gothic" w:hAnsi="MS Gothic" w:cs="MS Gothic" w:hint="eastAsia"/>
          <w:b/>
          <w:bCs/>
        </w:rPr>
        <w:t> </w:t>
      </w:r>
    </w:p>
    <w:p w14:paraId="4B87B311" w14:textId="77777777" w:rsidR="00E5601C" w:rsidRPr="007C57AA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2FED7436" w14:textId="25F10E66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>
        <w:rPr>
          <w:rFonts w:ascii="Avenir" w:hAnsi="Avenir" w:cs="Calibri"/>
          <w:b/>
          <w:color w:val="959595"/>
        </w:rPr>
        <w:t xml:space="preserve">Martín </w:t>
      </w:r>
      <w:proofErr w:type="spellStart"/>
      <w:r>
        <w:rPr>
          <w:rFonts w:ascii="Avenir" w:hAnsi="Avenir" w:cs="Calibri"/>
          <w:b/>
          <w:color w:val="959595"/>
        </w:rPr>
        <w:t>Mauregui</w:t>
      </w:r>
      <w:proofErr w:type="spellEnd"/>
      <w:r>
        <w:rPr>
          <w:rFonts w:ascii="Avenir" w:hAnsi="Avenir" w:cs="Calibri"/>
          <w:b/>
          <w:color w:val="959595"/>
        </w:rPr>
        <w:t xml:space="preserve"> </w:t>
      </w:r>
    </w:p>
    <w:p w14:paraId="2BC21501" w14:textId="77777777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043E4BC2" w14:textId="5F2FC534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 xml:space="preserve">Muña </w:t>
      </w:r>
      <w:proofErr w:type="spellStart"/>
      <w:r>
        <w:rPr>
          <w:rFonts w:ascii="Avenir" w:hAnsi="Avenir" w:cs="Calibri"/>
          <w:b/>
          <w:bCs/>
        </w:rPr>
        <w:t>Muña</w:t>
      </w:r>
      <w:proofErr w:type="spellEnd"/>
      <w:r w:rsidRPr="007C57AA">
        <w:rPr>
          <w:rFonts w:ascii="Avenir" w:hAnsi="Avenir" w:cs="Calibri"/>
          <w:b/>
          <w:bCs/>
        </w:rPr>
        <w:t xml:space="preserve">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4</w:t>
      </w:r>
      <w:r w:rsidRPr="007C57AA">
        <w:rPr>
          <w:rFonts w:ascii="Avenir" w:hAnsi="Avenir" w:cs="Calibri"/>
          <w:b/>
        </w:rPr>
        <w:t xml:space="preserve">) Argentina </w:t>
      </w:r>
    </w:p>
    <w:p w14:paraId="64ED0E8B" w14:textId="77777777" w:rsidR="00E5601C" w:rsidRPr="007C57AA" w:rsidRDefault="00E5601C" w:rsidP="00E5601C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</w:t>
      </w:r>
      <w:r w:rsidRPr="007C57AA">
        <w:rPr>
          <w:rFonts w:ascii="MS Gothic" w:eastAsia="MS Gothic" w:hAnsi="MS Gothic" w:cs="MS Gothic" w:hint="eastAsia"/>
          <w:b/>
          <w:bCs/>
        </w:rPr>
        <w:t> </w:t>
      </w:r>
    </w:p>
    <w:p w14:paraId="7553C5C1" w14:textId="77777777" w:rsidR="00E5601C" w:rsidRPr="007C57AA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29D68675" w14:textId="0AD744F0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>
        <w:rPr>
          <w:rFonts w:ascii="Avenir" w:hAnsi="Avenir" w:cs="Calibri"/>
          <w:b/>
          <w:color w:val="959595"/>
        </w:rPr>
        <w:t xml:space="preserve">Paula Morel </w:t>
      </w:r>
      <w:proofErr w:type="spellStart"/>
      <w:r>
        <w:rPr>
          <w:rFonts w:ascii="Avenir" w:hAnsi="Avenir" w:cs="Calibri"/>
          <w:b/>
          <w:color w:val="959595"/>
        </w:rPr>
        <w:t>Kristof</w:t>
      </w:r>
      <w:proofErr w:type="spellEnd"/>
    </w:p>
    <w:p w14:paraId="6627142F" w14:textId="77777777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159A6C2B" w14:textId="77777777" w:rsidR="00E5601C" w:rsidRDefault="00E5601C" w:rsidP="00E5601C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349D71CC" w14:textId="58913ECF" w:rsidR="007C57AA" w:rsidRPr="007C57AA" w:rsidRDefault="00FA04C4" w:rsidP="007C57AA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lastRenderedPageBreak/>
        <w:t>Lunes otra vez</w:t>
      </w:r>
      <w:r w:rsidR="007C57AA" w:rsidRPr="007C57AA">
        <w:rPr>
          <w:rFonts w:ascii="Avenir" w:hAnsi="Avenir" w:cs="Calibri"/>
          <w:b/>
          <w:bCs/>
        </w:rPr>
        <w:t xml:space="preserve"> </w:t>
      </w:r>
      <w:r w:rsidR="007C57AA" w:rsidRPr="007C57AA">
        <w:rPr>
          <w:rFonts w:ascii="Avenir" w:hAnsi="Avenir" w:cs="Calibri"/>
          <w:b/>
        </w:rPr>
        <w:t>(202</w:t>
      </w:r>
      <w:r w:rsidR="00E5601C">
        <w:rPr>
          <w:rFonts w:ascii="Avenir" w:hAnsi="Avenir" w:cs="Calibri"/>
          <w:b/>
        </w:rPr>
        <w:t>4</w:t>
      </w:r>
      <w:r w:rsidR="007C57AA" w:rsidRPr="007C57AA">
        <w:rPr>
          <w:rFonts w:ascii="Avenir" w:hAnsi="Avenir" w:cs="Calibri"/>
          <w:b/>
        </w:rPr>
        <w:t xml:space="preserve">) Argentina / </w:t>
      </w:r>
      <w:r>
        <w:rPr>
          <w:rFonts w:ascii="Avenir" w:hAnsi="Avenir" w:cs="Calibri"/>
          <w:b/>
        </w:rPr>
        <w:t>México</w:t>
      </w:r>
    </w:p>
    <w:p w14:paraId="172368EB" w14:textId="77777777" w:rsidR="007C57AA" w:rsidRPr="007C57AA" w:rsidRDefault="007C57AA" w:rsidP="007C57A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Arte </w:t>
      </w:r>
    </w:p>
    <w:p w14:paraId="447CAFA0" w14:textId="77777777" w:rsidR="007C57AA" w:rsidRPr="007C57AA" w:rsidRDefault="007C57AA" w:rsidP="007C57A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7E6A6610" w14:textId="572364D0" w:rsidR="007C57AA" w:rsidRDefault="007C57AA" w:rsidP="007C57A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 w:rsidR="007D4FE0"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 w:rsidR="00FA04C4">
        <w:rPr>
          <w:rFonts w:ascii="Avenir" w:hAnsi="Avenir" w:cs="Calibri"/>
          <w:b/>
          <w:color w:val="959595"/>
        </w:rPr>
        <w:t>Bernardo de la Rosa</w:t>
      </w:r>
    </w:p>
    <w:p w14:paraId="03DF62B2" w14:textId="77777777" w:rsidR="00E5601C" w:rsidRDefault="00E5601C" w:rsidP="007C57A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71EB3E1F" w14:textId="77777777" w:rsidR="0074115B" w:rsidRDefault="0074115B" w:rsidP="007C57A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3ED15E1A" w14:textId="6D06E26D" w:rsidR="0074115B" w:rsidRPr="007C57AA" w:rsidRDefault="0074115B" w:rsidP="0074115B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>El nuevo novio de Lucía</w:t>
      </w:r>
      <w:r w:rsidRPr="007C57AA">
        <w:rPr>
          <w:rFonts w:ascii="Avenir" w:hAnsi="Avenir" w:cs="Calibri"/>
          <w:b/>
          <w:bCs/>
        </w:rPr>
        <w:t xml:space="preserve">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4</w:t>
      </w:r>
      <w:r w:rsidRPr="007C57AA">
        <w:rPr>
          <w:rFonts w:ascii="Avenir" w:hAnsi="Avenir" w:cs="Calibri"/>
          <w:b/>
        </w:rPr>
        <w:t xml:space="preserve">) Argentina </w:t>
      </w:r>
    </w:p>
    <w:p w14:paraId="0113F03A" w14:textId="77777777" w:rsidR="0074115B" w:rsidRPr="007C57AA" w:rsidRDefault="0074115B" w:rsidP="0074115B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Arte </w:t>
      </w:r>
    </w:p>
    <w:p w14:paraId="74F3A04F" w14:textId="77777777" w:rsidR="0074115B" w:rsidRPr="007C57AA" w:rsidRDefault="0074115B" w:rsidP="0074115B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4159DC3A" w14:textId="77777777" w:rsidR="0074115B" w:rsidRPr="007C57AA" w:rsidRDefault="0074115B" w:rsidP="0074115B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>
        <w:rPr>
          <w:rFonts w:ascii="Avenir" w:hAnsi="Avenir" w:cs="Calibri"/>
          <w:b/>
          <w:color w:val="959595"/>
        </w:rPr>
        <w:t xml:space="preserve">Matías de </w:t>
      </w:r>
      <w:proofErr w:type="spellStart"/>
      <w:r>
        <w:rPr>
          <w:rFonts w:ascii="Avenir" w:hAnsi="Avenir" w:cs="Calibri"/>
          <w:b/>
          <w:color w:val="959595"/>
        </w:rPr>
        <w:t>Leis</w:t>
      </w:r>
      <w:proofErr w:type="spellEnd"/>
      <w:r>
        <w:rPr>
          <w:rFonts w:ascii="Avenir" w:hAnsi="Avenir" w:cs="Calibri"/>
          <w:b/>
          <w:color w:val="959595"/>
        </w:rPr>
        <w:t xml:space="preserve"> Correa</w:t>
      </w:r>
    </w:p>
    <w:p w14:paraId="5FEA692A" w14:textId="77777777" w:rsidR="0074115B" w:rsidRDefault="0074115B" w:rsidP="0074115B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</w:rPr>
      </w:pPr>
    </w:p>
    <w:p w14:paraId="0151C0FF" w14:textId="77777777" w:rsidR="00FA04C4" w:rsidRPr="007C57AA" w:rsidRDefault="00FA04C4" w:rsidP="00FA04C4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>Empieza el baile</w:t>
      </w:r>
      <w:r w:rsidRPr="007C57AA">
        <w:rPr>
          <w:rFonts w:ascii="Avenir" w:hAnsi="Avenir" w:cs="Calibri"/>
          <w:b/>
          <w:bCs/>
        </w:rPr>
        <w:t xml:space="preserve">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3</w:t>
      </w:r>
      <w:r w:rsidRPr="007C57AA">
        <w:rPr>
          <w:rFonts w:ascii="Avenir" w:hAnsi="Avenir" w:cs="Calibri"/>
          <w:b/>
        </w:rPr>
        <w:t xml:space="preserve">) Argentina / </w:t>
      </w:r>
      <w:r>
        <w:rPr>
          <w:rFonts w:ascii="Avenir" w:hAnsi="Avenir" w:cs="Calibri"/>
          <w:b/>
        </w:rPr>
        <w:t>España</w:t>
      </w:r>
    </w:p>
    <w:p w14:paraId="3865AC10" w14:textId="77777777" w:rsidR="00FA04C4" w:rsidRPr="007C57AA" w:rsidRDefault="00FA04C4" w:rsidP="00FA04C4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Arte </w:t>
      </w:r>
    </w:p>
    <w:p w14:paraId="2F86A8D9" w14:textId="77777777" w:rsidR="00FA04C4" w:rsidRPr="007C57AA" w:rsidRDefault="00FA04C4" w:rsidP="00FA04C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5C085343" w14:textId="6B320836" w:rsidR="00FA04C4" w:rsidRDefault="00FA04C4" w:rsidP="00FA04C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>
        <w:rPr>
          <w:rFonts w:ascii="Avenir" w:hAnsi="Avenir" w:cs="Calibri"/>
          <w:b/>
          <w:color w:val="959595"/>
        </w:rPr>
        <w:t xml:space="preserve">Marina </w:t>
      </w:r>
      <w:proofErr w:type="spellStart"/>
      <w:r>
        <w:rPr>
          <w:rFonts w:ascii="Avenir" w:hAnsi="Avenir" w:cs="Calibri"/>
          <w:b/>
          <w:color w:val="959595"/>
        </w:rPr>
        <w:t>Seresesky</w:t>
      </w:r>
      <w:proofErr w:type="spellEnd"/>
    </w:p>
    <w:p w14:paraId="7971F793" w14:textId="77777777" w:rsidR="00FA04C4" w:rsidRDefault="00FA04C4" w:rsidP="00FA04C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1528988A" w14:textId="18B4C54B" w:rsidR="00FA04C4" w:rsidRPr="007C57AA" w:rsidRDefault="00FA04C4" w:rsidP="00FA04C4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>Desde la última vez que nos vimos</w:t>
      </w:r>
      <w:r w:rsidRPr="007C57AA">
        <w:rPr>
          <w:rFonts w:ascii="Avenir" w:hAnsi="Avenir" w:cs="Calibri"/>
          <w:b/>
          <w:bCs/>
        </w:rPr>
        <w:t xml:space="preserve">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3</w:t>
      </w:r>
      <w:r w:rsidRPr="007C57AA">
        <w:rPr>
          <w:rFonts w:ascii="Avenir" w:hAnsi="Avenir" w:cs="Calibri"/>
          <w:b/>
        </w:rPr>
        <w:t xml:space="preserve">) Argentina </w:t>
      </w:r>
    </w:p>
    <w:p w14:paraId="5170A991" w14:textId="77777777" w:rsidR="00FA04C4" w:rsidRPr="007C57AA" w:rsidRDefault="00FA04C4" w:rsidP="00FA04C4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Arte </w:t>
      </w:r>
    </w:p>
    <w:p w14:paraId="6A260BCC" w14:textId="77777777" w:rsidR="00FA04C4" w:rsidRPr="007C57AA" w:rsidRDefault="00FA04C4" w:rsidP="00FA04C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509F6F12" w14:textId="16C09929" w:rsidR="00FA04C4" w:rsidRDefault="00FA04C4" w:rsidP="00FA04C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</w:t>
      </w:r>
      <w:r>
        <w:rPr>
          <w:rFonts w:ascii="Avenir" w:hAnsi="Avenir" w:cs="Calibri"/>
          <w:b/>
          <w:color w:val="959595"/>
        </w:rPr>
        <w:t xml:space="preserve">Matías de </w:t>
      </w:r>
      <w:proofErr w:type="spellStart"/>
      <w:r>
        <w:rPr>
          <w:rFonts w:ascii="Avenir" w:hAnsi="Avenir" w:cs="Calibri"/>
          <w:b/>
          <w:color w:val="959595"/>
        </w:rPr>
        <w:t>Leis</w:t>
      </w:r>
      <w:proofErr w:type="spellEnd"/>
      <w:r>
        <w:rPr>
          <w:rFonts w:ascii="Avenir" w:hAnsi="Avenir" w:cs="Calibri"/>
          <w:b/>
          <w:color w:val="959595"/>
        </w:rPr>
        <w:t xml:space="preserve"> Correa</w:t>
      </w:r>
    </w:p>
    <w:p w14:paraId="75C08A71" w14:textId="768BF501" w:rsidR="00FA04C4" w:rsidRDefault="00FA04C4" w:rsidP="00FA04C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6A7EBD2B" w14:textId="23536E70" w:rsidR="007C57AA" w:rsidRPr="007C57AA" w:rsidRDefault="007C57AA" w:rsidP="007C57AA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>
        <w:rPr>
          <w:rFonts w:ascii="Avenir" w:hAnsi="Avenir" w:cs="Calibri"/>
          <w:b/>
          <w:bCs/>
        </w:rPr>
        <w:t>Pipa</w:t>
      </w:r>
      <w:r w:rsidRPr="007C57AA">
        <w:rPr>
          <w:rFonts w:ascii="Avenir" w:hAnsi="Avenir" w:cs="Calibri"/>
          <w:b/>
          <w:bCs/>
        </w:rPr>
        <w:t xml:space="preserve"> </w:t>
      </w:r>
      <w:r w:rsidRPr="007C57AA">
        <w:rPr>
          <w:rFonts w:ascii="Avenir" w:hAnsi="Avenir" w:cs="Calibri"/>
          <w:b/>
        </w:rPr>
        <w:t>(202</w:t>
      </w:r>
      <w:r>
        <w:rPr>
          <w:rFonts w:ascii="Avenir" w:hAnsi="Avenir" w:cs="Calibri"/>
          <w:b/>
        </w:rPr>
        <w:t>2</w:t>
      </w:r>
      <w:r w:rsidRPr="007C57AA">
        <w:rPr>
          <w:rFonts w:ascii="Avenir" w:hAnsi="Avenir" w:cs="Calibri"/>
          <w:b/>
        </w:rPr>
        <w:t xml:space="preserve">) Argentina </w:t>
      </w:r>
    </w:p>
    <w:p w14:paraId="1B2C1848" w14:textId="77777777" w:rsidR="007C57AA" w:rsidRPr="007C57AA" w:rsidRDefault="007C57AA" w:rsidP="007C57A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Arte </w:t>
      </w:r>
    </w:p>
    <w:p w14:paraId="05AC3DBA" w14:textId="77777777" w:rsidR="007C57AA" w:rsidRPr="007C57AA" w:rsidRDefault="007C57AA" w:rsidP="007C57A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4D4ECE3D" w14:textId="4953AFDC" w:rsidR="007C57AA" w:rsidRPr="007C57AA" w:rsidRDefault="007C57AA" w:rsidP="007C57A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 w:rsidR="007D4FE0"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>:</w:t>
      </w:r>
      <w:r>
        <w:rPr>
          <w:rFonts w:ascii="Avenir" w:hAnsi="Avenir" w:cs="Calibri"/>
          <w:b/>
          <w:color w:val="959595"/>
        </w:rPr>
        <w:t xml:space="preserve"> Alejandro Montiel</w:t>
      </w:r>
    </w:p>
    <w:p w14:paraId="7C70CDDD" w14:textId="77777777" w:rsidR="00545C42" w:rsidRPr="007F5605" w:rsidRDefault="00545C42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</w:p>
    <w:p w14:paraId="2DD394D4" w14:textId="53289498" w:rsidR="006F77DA" w:rsidRPr="007C57AA" w:rsidRDefault="006F77DA" w:rsidP="006F77DA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 w:rsidRPr="007C57AA">
        <w:rPr>
          <w:rFonts w:ascii="Avenir" w:hAnsi="Avenir" w:cs="Calibri"/>
          <w:b/>
          <w:bCs/>
        </w:rPr>
        <w:t xml:space="preserve">Chau Buenos Aires </w:t>
      </w:r>
      <w:r w:rsidRPr="007C57AA">
        <w:rPr>
          <w:rFonts w:ascii="Avenir" w:hAnsi="Avenir" w:cs="Calibri"/>
          <w:b/>
        </w:rPr>
        <w:t>(</w:t>
      </w:r>
      <w:r w:rsidR="006A7751" w:rsidRPr="007C57AA">
        <w:rPr>
          <w:rFonts w:ascii="Avenir" w:hAnsi="Avenir" w:cs="Calibri"/>
          <w:b/>
        </w:rPr>
        <w:t>202</w:t>
      </w:r>
      <w:r w:rsidR="00FA04C4">
        <w:rPr>
          <w:rFonts w:ascii="Avenir" w:hAnsi="Avenir" w:cs="Calibri"/>
          <w:b/>
        </w:rPr>
        <w:t>2</w:t>
      </w:r>
      <w:r w:rsidRPr="007C57AA">
        <w:rPr>
          <w:rFonts w:ascii="Avenir" w:hAnsi="Avenir" w:cs="Calibri"/>
          <w:b/>
        </w:rPr>
        <w:t>) Argentina / Alemania</w:t>
      </w:r>
    </w:p>
    <w:p w14:paraId="29015824" w14:textId="69D1CB86" w:rsidR="006F77DA" w:rsidRPr="007C57AA" w:rsidRDefault="006F77DA" w:rsidP="006F77D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Arte </w:t>
      </w:r>
    </w:p>
    <w:p w14:paraId="339F2FBA" w14:textId="4B2A2923" w:rsidR="006F77DA" w:rsidRPr="007C57AA" w:rsidRDefault="006F77DA" w:rsidP="006F77D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7CF6B374" w14:textId="266575DD" w:rsidR="006F77DA" w:rsidRPr="007C57AA" w:rsidRDefault="006F77DA" w:rsidP="006F77D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 w:rsidR="007D4FE0"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 xml:space="preserve">: Germán </w:t>
      </w:r>
      <w:proofErr w:type="spellStart"/>
      <w:r w:rsidRPr="007C57AA">
        <w:rPr>
          <w:rFonts w:ascii="Avenir" w:hAnsi="Avenir" w:cs="Calibri"/>
          <w:b/>
          <w:color w:val="959595"/>
        </w:rPr>
        <w:t>Kral</w:t>
      </w:r>
      <w:proofErr w:type="spellEnd"/>
    </w:p>
    <w:p w14:paraId="1F4F74E2" w14:textId="77777777" w:rsidR="006F77DA" w:rsidRPr="007C57AA" w:rsidRDefault="006F77DA" w:rsidP="006F77D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</w:rPr>
      </w:pPr>
    </w:p>
    <w:p w14:paraId="4643D2CD" w14:textId="77777777" w:rsidR="006F77DA" w:rsidRPr="007C57AA" w:rsidRDefault="006F77DA" w:rsidP="006F77DA">
      <w:pPr>
        <w:widowControl w:val="0"/>
        <w:autoSpaceDE w:val="0"/>
        <w:autoSpaceDN w:val="0"/>
        <w:adjustRightInd w:val="0"/>
        <w:rPr>
          <w:rFonts w:ascii="Avenir" w:hAnsi="Avenir" w:cs="Calibri"/>
          <w:b/>
        </w:rPr>
      </w:pPr>
      <w:r w:rsidRPr="007C57AA">
        <w:rPr>
          <w:rFonts w:ascii="Avenir" w:hAnsi="Avenir" w:cs="Calibri"/>
          <w:b/>
          <w:bCs/>
        </w:rPr>
        <w:t xml:space="preserve">La Corazonada </w:t>
      </w:r>
      <w:r w:rsidRPr="007C57AA">
        <w:rPr>
          <w:rFonts w:ascii="Avenir" w:hAnsi="Avenir" w:cs="Calibri"/>
          <w:b/>
        </w:rPr>
        <w:t>(2020)</w:t>
      </w:r>
    </w:p>
    <w:p w14:paraId="32FACE00" w14:textId="5D087238" w:rsidR="006F77DA" w:rsidRPr="007C57AA" w:rsidRDefault="006F77DA" w:rsidP="006F77D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</w:rPr>
      </w:pPr>
      <w:r w:rsidRPr="007C57AA">
        <w:rPr>
          <w:rFonts w:ascii="Avenir" w:hAnsi="Avenir" w:cs="Calibri"/>
          <w:b/>
          <w:bCs/>
        </w:rPr>
        <w:t>Director de Arte </w:t>
      </w:r>
    </w:p>
    <w:p w14:paraId="5ABDB36F" w14:textId="72A1F884" w:rsidR="006F77DA" w:rsidRPr="007C57AA" w:rsidRDefault="006F77DA" w:rsidP="006F77D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Largometraje</w:t>
      </w:r>
    </w:p>
    <w:p w14:paraId="3A999692" w14:textId="36A860F4" w:rsidR="006F77DA" w:rsidRDefault="006F77DA" w:rsidP="006F77D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  <w:r w:rsidRPr="007C57AA">
        <w:rPr>
          <w:rFonts w:ascii="Avenir" w:hAnsi="Avenir" w:cs="Calibri"/>
          <w:b/>
          <w:color w:val="959595"/>
        </w:rPr>
        <w:t>Direc</w:t>
      </w:r>
      <w:r w:rsidR="007D4FE0">
        <w:rPr>
          <w:rFonts w:ascii="Avenir" w:hAnsi="Avenir" w:cs="Calibri"/>
          <w:b/>
          <w:color w:val="959595"/>
        </w:rPr>
        <w:t>ción</w:t>
      </w:r>
      <w:r w:rsidRPr="007C57AA">
        <w:rPr>
          <w:rFonts w:ascii="Avenir" w:hAnsi="Avenir" w:cs="Calibri"/>
          <w:b/>
          <w:color w:val="959595"/>
        </w:rPr>
        <w:t>: Alejandro Montiel</w:t>
      </w:r>
    </w:p>
    <w:p w14:paraId="287A86F5" w14:textId="0A35992D" w:rsidR="00CB7313" w:rsidRDefault="00CB7313" w:rsidP="006F77D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</w:rPr>
      </w:pPr>
    </w:p>
    <w:p w14:paraId="11103E6B" w14:textId="66C3F955" w:rsidR="00812B28" w:rsidRPr="007F5605" w:rsidRDefault="00812B28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Retiro </w:t>
      </w:r>
      <w:r w:rsidR="007F5605">
        <w:rPr>
          <w:rFonts w:ascii="Avenir" w:hAnsi="Avenir" w:cs="Calibri"/>
          <w:b/>
          <w:lang w:val="es-ES"/>
        </w:rPr>
        <w:t>(</w:t>
      </w:r>
      <w:r w:rsidR="00203910" w:rsidRPr="007F5605">
        <w:rPr>
          <w:rFonts w:ascii="Avenir" w:hAnsi="Avenir" w:cs="Calibri"/>
          <w:b/>
          <w:lang w:val="es-ES"/>
        </w:rPr>
        <w:t>2019)</w:t>
      </w:r>
    </w:p>
    <w:p w14:paraId="3737402D" w14:textId="77777777" w:rsidR="00812B28" w:rsidRPr="007F5605" w:rsidRDefault="00812B28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Arte </w:t>
      </w:r>
    </w:p>
    <w:p w14:paraId="5DA5C5C1" w14:textId="77777777" w:rsidR="00812B28" w:rsidRPr="007F5605" w:rsidRDefault="00812B28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3BA05AED" w14:textId="7BC3808B" w:rsidR="00812B28" w:rsidRDefault="007F5605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>
        <w:rPr>
          <w:rFonts w:ascii="Avenir" w:hAnsi="Avenir" w:cs="Calibri"/>
          <w:b/>
          <w:color w:val="959595"/>
          <w:lang w:val="es-ES"/>
        </w:rPr>
        <w:t>Dirección: Ricardo Dí</w:t>
      </w:r>
      <w:r w:rsidR="00812B28" w:rsidRPr="007F5605">
        <w:rPr>
          <w:rFonts w:ascii="Avenir" w:hAnsi="Avenir" w:cs="Calibri"/>
          <w:b/>
          <w:color w:val="959595"/>
          <w:lang w:val="es-ES"/>
        </w:rPr>
        <w:t xml:space="preserve">az </w:t>
      </w:r>
      <w:proofErr w:type="spellStart"/>
      <w:r w:rsidR="00812B28" w:rsidRPr="007F5605">
        <w:rPr>
          <w:rFonts w:ascii="Avenir" w:hAnsi="Avenir" w:cs="Calibri"/>
          <w:b/>
          <w:color w:val="959595"/>
          <w:lang w:val="es-ES"/>
        </w:rPr>
        <w:t>Iacoponi</w:t>
      </w:r>
      <w:proofErr w:type="spellEnd"/>
    </w:p>
    <w:p w14:paraId="162748CA" w14:textId="77777777" w:rsidR="007C129B" w:rsidRPr="007F5605" w:rsidRDefault="007C129B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</w:p>
    <w:p w14:paraId="770F6FCC" w14:textId="77777777" w:rsidR="007C129B" w:rsidRDefault="007C129B" w:rsidP="0073737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</w:p>
    <w:p w14:paraId="2F4AFBCF" w14:textId="7C201D42" w:rsidR="0073737A" w:rsidRPr="007F5605" w:rsidRDefault="0073737A" w:rsidP="0073737A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lastRenderedPageBreak/>
        <w:t xml:space="preserve">La muerte no existe </w:t>
      </w:r>
      <w:r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2019)</w:t>
      </w:r>
    </w:p>
    <w:p w14:paraId="6AAB06EB" w14:textId="77777777" w:rsidR="0073737A" w:rsidRPr="007F5605" w:rsidRDefault="0073737A" w:rsidP="0073737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Arte </w:t>
      </w:r>
    </w:p>
    <w:p w14:paraId="3E355397" w14:textId="77777777" w:rsidR="0073737A" w:rsidRPr="007F5605" w:rsidRDefault="0073737A" w:rsidP="0073737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1ED4A91D" w14:textId="35C440F8" w:rsidR="0073737A" w:rsidRDefault="0073737A" w:rsidP="0073737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Dirección: Fernando Salem</w:t>
      </w:r>
    </w:p>
    <w:p w14:paraId="38F207A5" w14:textId="77777777" w:rsidR="00B45287" w:rsidRDefault="00CB7313" w:rsidP="00CB7313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Mejor Dirección de Arte / Premios Sur 20</w:t>
      </w:r>
      <w:r>
        <w:rPr>
          <w:rFonts w:ascii="Avenir" w:hAnsi="Avenir" w:cs="Calibri"/>
          <w:b/>
          <w:color w:val="959595"/>
          <w:lang w:val="es-ES"/>
        </w:rPr>
        <w:t xml:space="preserve">20 </w:t>
      </w:r>
    </w:p>
    <w:p w14:paraId="0EC2749E" w14:textId="24A7804F" w:rsidR="00CB7313" w:rsidRPr="007F5605" w:rsidRDefault="00B45287" w:rsidP="00CB7313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>
        <w:rPr>
          <w:rFonts w:ascii="Avenir" w:hAnsi="Avenir" w:cs="Calibri"/>
          <w:b/>
          <w:color w:val="959595"/>
          <w:lang w:val="es-ES"/>
        </w:rPr>
        <w:t xml:space="preserve">                     Mejor Dirección de Arte </w:t>
      </w:r>
      <w:r w:rsidR="00CB7313">
        <w:rPr>
          <w:rFonts w:ascii="Avenir" w:hAnsi="Avenir" w:cs="Calibri"/>
          <w:b/>
          <w:color w:val="959595"/>
          <w:lang w:val="es-ES"/>
        </w:rPr>
        <w:t>/ Premios Cóndor de Plata 202</w:t>
      </w:r>
      <w:r>
        <w:rPr>
          <w:rFonts w:ascii="Avenir" w:hAnsi="Avenir" w:cs="Calibri"/>
          <w:b/>
          <w:color w:val="959595"/>
          <w:lang w:val="es-ES"/>
        </w:rPr>
        <w:t>0</w:t>
      </w:r>
    </w:p>
    <w:p w14:paraId="44FD3D0A" w14:textId="34D94896" w:rsidR="00CB7313" w:rsidRDefault="00CB7313" w:rsidP="0073737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</w:p>
    <w:p w14:paraId="3DE4122D" w14:textId="7D61DBE6" w:rsidR="0073737A" w:rsidRPr="007F5605" w:rsidRDefault="001E1754" w:rsidP="0073737A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>
        <w:rPr>
          <w:rFonts w:ascii="Avenir" w:hAnsi="Avenir" w:cs="Calibri"/>
          <w:b/>
          <w:bCs/>
          <w:lang w:val="es-ES"/>
        </w:rPr>
        <w:t>Los dos Papas</w:t>
      </w:r>
      <w:r w:rsidR="0073737A" w:rsidRPr="007F5605">
        <w:rPr>
          <w:rFonts w:ascii="Avenir" w:hAnsi="Avenir" w:cs="Calibri"/>
          <w:b/>
          <w:bCs/>
          <w:lang w:val="es-ES"/>
        </w:rPr>
        <w:t xml:space="preserve"> </w:t>
      </w:r>
      <w:r w:rsidR="0073737A">
        <w:rPr>
          <w:rFonts w:ascii="Avenir" w:hAnsi="Avenir" w:cs="Calibri"/>
          <w:b/>
          <w:lang w:val="es-ES"/>
        </w:rPr>
        <w:t>(</w:t>
      </w:r>
      <w:r>
        <w:rPr>
          <w:rFonts w:ascii="Avenir" w:hAnsi="Avenir" w:cs="Calibri"/>
          <w:b/>
          <w:lang w:val="es-ES"/>
        </w:rPr>
        <w:t>2019</w:t>
      </w:r>
      <w:r w:rsidR="0073737A" w:rsidRPr="007F5605">
        <w:rPr>
          <w:rFonts w:ascii="Avenir" w:hAnsi="Avenir" w:cs="Calibri"/>
          <w:b/>
          <w:lang w:val="es-ES"/>
        </w:rPr>
        <w:t>) EEUU</w:t>
      </w:r>
    </w:p>
    <w:p w14:paraId="719A23C2" w14:textId="77777777" w:rsidR="0073737A" w:rsidRPr="007F5605" w:rsidRDefault="0073737A" w:rsidP="0073737A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 - Argentina</w:t>
      </w:r>
    </w:p>
    <w:p w14:paraId="415ABA65" w14:textId="3808735A" w:rsidR="0073737A" w:rsidRPr="007F5605" w:rsidRDefault="0073737A" w:rsidP="0073737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Largometraje </w:t>
      </w:r>
    </w:p>
    <w:p w14:paraId="50AD8457" w14:textId="77777777" w:rsidR="0073737A" w:rsidRPr="007F5605" w:rsidRDefault="0073737A" w:rsidP="0073737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Fernando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Meirelles</w:t>
      </w:r>
      <w:proofErr w:type="spellEnd"/>
    </w:p>
    <w:p w14:paraId="2BBADAAB" w14:textId="77777777" w:rsidR="0073737A" w:rsidRDefault="0073737A" w:rsidP="0073737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>
        <w:rPr>
          <w:rFonts w:ascii="Avenir" w:hAnsi="Avenir" w:cs="Calibri"/>
          <w:b/>
          <w:color w:val="959595"/>
          <w:lang w:val="es-ES"/>
        </w:rPr>
        <w:t>Diseñador de Producción</w:t>
      </w:r>
      <w:r w:rsidRPr="007F5605">
        <w:rPr>
          <w:rFonts w:ascii="Avenir" w:hAnsi="Avenir" w:cs="Calibri"/>
          <w:b/>
          <w:color w:val="959595"/>
          <w:lang w:val="es-ES"/>
        </w:rPr>
        <w:t xml:space="preserve">: Mark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Tildesley</w:t>
      </w:r>
      <w:proofErr w:type="spellEnd"/>
    </w:p>
    <w:p w14:paraId="3A639C87" w14:textId="77777777" w:rsidR="0073737A" w:rsidRDefault="0073737A" w:rsidP="0073737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</w:p>
    <w:p w14:paraId="0E26291E" w14:textId="6A538AFF" w:rsidR="00812B28" w:rsidRPr="007F5605" w:rsidRDefault="00812B28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Pequeña </w:t>
      </w:r>
      <w:r w:rsidR="007F5605">
        <w:rPr>
          <w:rFonts w:ascii="Avenir" w:hAnsi="Avenir" w:cs="Calibri"/>
          <w:b/>
          <w:lang w:val="es-ES"/>
        </w:rPr>
        <w:t>(</w:t>
      </w:r>
      <w:r w:rsidR="00203910" w:rsidRPr="007F5605">
        <w:rPr>
          <w:rFonts w:ascii="Avenir" w:hAnsi="Avenir" w:cs="Calibri"/>
          <w:b/>
          <w:lang w:val="es-ES"/>
        </w:rPr>
        <w:t>2019)</w:t>
      </w:r>
    </w:p>
    <w:p w14:paraId="69040E88" w14:textId="77777777" w:rsidR="00812B28" w:rsidRPr="007F5605" w:rsidRDefault="00812B28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Arte </w:t>
      </w:r>
    </w:p>
    <w:p w14:paraId="5BAE5ECE" w14:textId="77777777" w:rsidR="00812B28" w:rsidRPr="007F5605" w:rsidRDefault="00812B28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Cortometraje</w:t>
      </w:r>
    </w:p>
    <w:p w14:paraId="4B77F826" w14:textId="51024B49" w:rsidR="00812B28" w:rsidRPr="007F5605" w:rsidRDefault="00812B28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Paula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Manzone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/ Paula Morel</w:t>
      </w:r>
    </w:p>
    <w:p w14:paraId="40F3D6F4" w14:textId="77777777" w:rsidR="00545C42" w:rsidRPr="007F5605" w:rsidRDefault="00545C42" w:rsidP="0073737A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lang w:val="es-ES"/>
        </w:rPr>
      </w:pPr>
    </w:p>
    <w:p w14:paraId="74F91217" w14:textId="75773590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amor menos pensado </w:t>
      </w:r>
      <w:r w:rsidR="007F5605">
        <w:rPr>
          <w:rFonts w:ascii="Avenir" w:hAnsi="Avenir" w:cs="Calibri"/>
          <w:b/>
          <w:lang w:val="es-ES"/>
        </w:rPr>
        <w:t>(</w:t>
      </w:r>
      <w:r w:rsidR="00203910" w:rsidRPr="007F5605">
        <w:rPr>
          <w:rFonts w:ascii="Avenir" w:hAnsi="Avenir" w:cs="Calibri"/>
          <w:b/>
          <w:lang w:val="es-ES"/>
        </w:rPr>
        <w:t>2018)</w:t>
      </w:r>
    </w:p>
    <w:p w14:paraId="2B972F79" w14:textId="1238039B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09EEFF8B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</w:t>
      </w:r>
    </w:p>
    <w:p w14:paraId="729B1006" w14:textId="544A5F67" w:rsidR="005F1667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Times"/>
          <w:b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Dirección: Juan Vera</w:t>
      </w:r>
    </w:p>
    <w:p w14:paraId="41C2B9AE" w14:textId="443ADFF7" w:rsidR="005F1667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Times"/>
          <w:b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</w:t>
      </w:r>
    </w:p>
    <w:p w14:paraId="7A4CEF65" w14:textId="4290C37E" w:rsidR="008C4EC2" w:rsidRPr="007F5605" w:rsidRDefault="008C4EC2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47B0D2BE" w14:textId="4B2DBC97" w:rsidR="003A72B5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futbol o yo </w:t>
      </w:r>
      <w:r w:rsidR="007F5605">
        <w:rPr>
          <w:rFonts w:ascii="Avenir" w:hAnsi="Avenir" w:cs="Calibri"/>
          <w:b/>
          <w:lang w:val="es-ES"/>
        </w:rPr>
        <w:t>(</w:t>
      </w:r>
      <w:r w:rsidR="00203910" w:rsidRPr="007F5605">
        <w:rPr>
          <w:rFonts w:ascii="Avenir" w:hAnsi="Avenir" w:cs="Calibri"/>
          <w:b/>
          <w:lang w:val="es-ES"/>
        </w:rPr>
        <w:t>2017)</w:t>
      </w:r>
    </w:p>
    <w:p w14:paraId="3A626D55" w14:textId="6591ADF2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14D47361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02DAB06E" w14:textId="70B32E3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Marcos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Carnevale</w:t>
      </w:r>
      <w:proofErr w:type="spellEnd"/>
    </w:p>
    <w:p w14:paraId="48593FC3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</w:t>
      </w:r>
    </w:p>
    <w:p w14:paraId="29972CE1" w14:textId="2500E0A1" w:rsidR="005F1667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34FAB761" w14:textId="4B231D98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Los que aman odian </w:t>
      </w:r>
      <w:r w:rsidR="007F5605">
        <w:rPr>
          <w:rFonts w:ascii="Avenir" w:hAnsi="Avenir" w:cs="Calibri"/>
          <w:b/>
          <w:lang w:val="es-ES"/>
        </w:rPr>
        <w:t>(</w:t>
      </w:r>
      <w:r w:rsidR="00203910" w:rsidRPr="007F5605">
        <w:rPr>
          <w:rFonts w:ascii="Avenir" w:hAnsi="Avenir" w:cs="Calibri"/>
          <w:b/>
          <w:lang w:val="es-ES"/>
        </w:rPr>
        <w:t>2017)</w:t>
      </w:r>
    </w:p>
    <w:p w14:paraId="60443D6A" w14:textId="1159E054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3FFFB30F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27A18E54" w14:textId="4427C30E" w:rsidR="005F1667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Times"/>
          <w:b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Alejandro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Maci</w:t>
      </w:r>
      <w:proofErr w:type="spellEnd"/>
    </w:p>
    <w:p w14:paraId="1EDC7CD6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6D96F424" w14:textId="77777777" w:rsidR="007D4FE0" w:rsidRDefault="005F1667" w:rsidP="00595BC0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Premio Mejor Dirección de Arte / Premios Cóndor 2018 </w:t>
      </w:r>
    </w:p>
    <w:p w14:paraId="5BC21F68" w14:textId="77777777" w:rsidR="007D4FE0" w:rsidRDefault="005F1667" w:rsidP="007D4FE0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Mejor Dirección de Arte / Premios Sur 2017</w:t>
      </w:r>
    </w:p>
    <w:p w14:paraId="6B310086" w14:textId="77777777" w:rsidR="007D4FE0" w:rsidRDefault="007D4FE0" w:rsidP="007D4FE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</w:p>
    <w:p w14:paraId="32C00498" w14:textId="515CABA0" w:rsidR="0095427C" w:rsidRPr="007D4FE0" w:rsidRDefault="005F1667" w:rsidP="007D4FE0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último traje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2017) Argentina / España</w:t>
      </w:r>
    </w:p>
    <w:p w14:paraId="59920721" w14:textId="19B30B50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Director de Arte </w:t>
      </w:r>
      <w:r w:rsidR="0095427C" w:rsidRPr="007F5605">
        <w:rPr>
          <w:rFonts w:ascii="Avenir" w:hAnsi="Avenir" w:cs="Calibri"/>
          <w:b/>
          <w:bCs/>
          <w:lang w:val="es-ES"/>
        </w:rPr>
        <w:t>–</w:t>
      </w:r>
      <w:r w:rsidRPr="007F5605">
        <w:rPr>
          <w:rFonts w:ascii="Avenir" w:hAnsi="Avenir" w:cs="Calibri"/>
          <w:b/>
          <w:bCs/>
          <w:lang w:val="es-ES"/>
        </w:rPr>
        <w:t xml:space="preserve"> Argentina</w:t>
      </w:r>
    </w:p>
    <w:p w14:paraId="04C5AEF1" w14:textId="3F66F31A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2BAEF840" w14:textId="77777777" w:rsidR="007C129B" w:rsidRDefault="005F1667" w:rsidP="007C129B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Pablo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Solarz</w:t>
      </w:r>
      <w:proofErr w:type="spellEnd"/>
    </w:p>
    <w:p w14:paraId="0092696A" w14:textId="238475FC" w:rsidR="0095427C" w:rsidRPr="007C129B" w:rsidRDefault="005F1667" w:rsidP="007C129B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lastRenderedPageBreak/>
        <w:t xml:space="preserve">Los últimos </w:t>
      </w:r>
      <w:r w:rsidR="007F5605">
        <w:rPr>
          <w:rFonts w:ascii="Avenir" w:hAnsi="Avenir" w:cs="Calibri"/>
          <w:b/>
          <w:lang w:val="es-ES"/>
        </w:rPr>
        <w:t>(</w:t>
      </w:r>
      <w:r w:rsidR="00203910" w:rsidRPr="007F5605">
        <w:rPr>
          <w:rFonts w:ascii="Avenir" w:hAnsi="Avenir" w:cs="Calibri"/>
          <w:b/>
          <w:lang w:val="es-ES"/>
        </w:rPr>
        <w:t>2017)</w:t>
      </w:r>
    </w:p>
    <w:p w14:paraId="13D02B5D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Arte </w:t>
      </w:r>
    </w:p>
    <w:p w14:paraId="3992F82F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2055DA76" w14:textId="3C0D00B8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Nicolás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Puenzo</w:t>
      </w:r>
      <w:proofErr w:type="spellEnd"/>
    </w:p>
    <w:p w14:paraId="14E7C199" w14:textId="413BB385" w:rsidR="005F1667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Co-Director de Arte: Marcelo Chaves</w:t>
      </w:r>
    </w:p>
    <w:p w14:paraId="2A62CDE2" w14:textId="77777777" w:rsidR="007D4FE0" w:rsidRDefault="007D4FE0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</w:p>
    <w:p w14:paraId="6C929274" w14:textId="0914693F" w:rsidR="00203910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Llámenme Francisco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2016) Italia</w:t>
      </w:r>
    </w:p>
    <w:p w14:paraId="3DFDA330" w14:textId="584C77C9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773AFB6B" w14:textId="4F257F54" w:rsidR="0095427C" w:rsidRPr="007F5605" w:rsidRDefault="00203910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TV serie .4 episodios</w:t>
      </w:r>
    </w:p>
    <w:p w14:paraId="2DC18E6B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Daniele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Luchetti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19FABA17" w14:textId="37331156" w:rsidR="005F1667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</w:t>
      </w:r>
    </w:p>
    <w:p w14:paraId="7F93F73B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6A808931" w14:textId="438817C9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proofErr w:type="spellStart"/>
      <w:r w:rsidRPr="007F5605">
        <w:rPr>
          <w:rFonts w:ascii="Avenir" w:hAnsi="Avenir" w:cs="Calibri"/>
          <w:b/>
          <w:bCs/>
          <w:lang w:val="es-ES"/>
        </w:rPr>
        <w:t>The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bCs/>
          <w:lang w:val="es-ES"/>
        </w:rPr>
        <w:t>Revenant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2016) EEUU</w:t>
      </w:r>
    </w:p>
    <w:p w14:paraId="3101C781" w14:textId="3D2CD1CE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Asistente de Arte </w:t>
      </w:r>
      <w:r w:rsidRPr="007F5605">
        <w:rPr>
          <w:rFonts w:ascii="Avenir" w:hAnsi="Avenir" w:cs="Calibri"/>
          <w:b/>
          <w:lang w:val="es-ES"/>
        </w:rPr>
        <w:t>( Argentina)</w:t>
      </w:r>
    </w:p>
    <w:p w14:paraId="7C4DEA7A" w14:textId="77777777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506479AF" w14:textId="7B79A333" w:rsidR="0095427C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Alejandro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Gonzalez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Iñarritu</w:t>
      </w:r>
      <w:proofErr w:type="spellEnd"/>
    </w:p>
    <w:p w14:paraId="42C1BDFA" w14:textId="28DD3B11" w:rsidR="005F1667" w:rsidRPr="007F5605" w:rsidRDefault="0037760A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>
        <w:rPr>
          <w:rFonts w:ascii="Avenir" w:hAnsi="Avenir" w:cs="Calibri"/>
          <w:b/>
          <w:color w:val="959595"/>
          <w:lang w:val="es-ES"/>
        </w:rPr>
        <w:t>Dirección de Arte</w:t>
      </w:r>
      <w:r w:rsidR="005F1667" w:rsidRPr="007F5605">
        <w:rPr>
          <w:rFonts w:ascii="Avenir" w:hAnsi="Avenir" w:cs="Calibri"/>
          <w:b/>
          <w:color w:val="959595"/>
          <w:lang w:val="es-ES"/>
        </w:rPr>
        <w:t xml:space="preserve">: Jack </w:t>
      </w:r>
      <w:proofErr w:type="spellStart"/>
      <w:r w:rsidR="005F1667" w:rsidRPr="007F5605">
        <w:rPr>
          <w:rFonts w:ascii="Avenir" w:hAnsi="Avenir" w:cs="Calibri"/>
          <w:b/>
          <w:color w:val="959595"/>
          <w:lang w:val="es-ES"/>
        </w:rPr>
        <w:t>Fisk</w:t>
      </w:r>
      <w:proofErr w:type="spellEnd"/>
    </w:p>
    <w:p w14:paraId="57E88139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0DB2485E" w14:textId="1318A69E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Un tango más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2015) Alemania / Argentina</w:t>
      </w:r>
    </w:p>
    <w:p w14:paraId="07AA03DA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Arte </w:t>
      </w:r>
    </w:p>
    <w:p w14:paraId="6A15DA2B" w14:textId="77777777" w:rsidR="00203910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1DA1ED73" w14:textId="05C0292A" w:rsidR="005F1667" w:rsidRPr="007F5605" w:rsidRDefault="005F1667" w:rsidP="00595BC0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Germán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Kral</w:t>
      </w:r>
      <w:proofErr w:type="spellEnd"/>
    </w:p>
    <w:p w14:paraId="79E7B492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49073C1A" w14:textId="37F7D2A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Cromo </w:t>
      </w:r>
      <w:r w:rsidR="00203910" w:rsidRPr="007F5605">
        <w:rPr>
          <w:rFonts w:ascii="Avenir" w:hAnsi="Avenir" w:cs="Calibri"/>
          <w:b/>
          <w:lang w:val="es-ES"/>
        </w:rPr>
        <w:t>(2015)</w:t>
      </w:r>
    </w:p>
    <w:p w14:paraId="5C5F19C3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Arte </w:t>
      </w:r>
    </w:p>
    <w:p w14:paraId="1D857581" w14:textId="386D0904" w:rsidR="0095427C" w:rsidRPr="007F5605" w:rsidRDefault="00203910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TV serie. 13 episodios</w:t>
      </w:r>
      <w:r w:rsidR="005F1667" w:rsidRPr="007F5605">
        <w:rPr>
          <w:rFonts w:ascii="Avenir" w:hAnsi="Avenir" w:cs="Calibri"/>
          <w:b/>
          <w:color w:val="959595"/>
          <w:lang w:val="es-ES"/>
        </w:rPr>
        <w:t>. </w:t>
      </w:r>
    </w:p>
    <w:p w14:paraId="6422E998" w14:textId="39591275" w:rsidR="00203910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Lucía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Puenzo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/ Pablo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Fendrick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/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Nicolas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Puenzo</w:t>
      </w:r>
      <w:proofErr w:type="spellEnd"/>
    </w:p>
    <w:p w14:paraId="681F0F25" w14:textId="2925D86A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Co- Director de Arte: Marcelo Chaves</w:t>
      </w:r>
    </w:p>
    <w:p w14:paraId="3783DB5D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089C31B0" w14:textId="278D26A4" w:rsidR="00203910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amor y otras historias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2014) Argentina / España</w:t>
      </w:r>
    </w:p>
    <w:p w14:paraId="58835507" w14:textId="6B2AF458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5F8F67BF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0A94EB64" w14:textId="1C960F0E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Times"/>
          <w:b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Alejo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Flah</w:t>
      </w:r>
      <w:proofErr w:type="spellEnd"/>
    </w:p>
    <w:p w14:paraId="0E1712DA" w14:textId="2B812567" w:rsidR="005F1667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</w:t>
      </w:r>
    </w:p>
    <w:p w14:paraId="1484B324" w14:textId="41D933EF" w:rsidR="007D4FE0" w:rsidRDefault="007D4FE0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</w:p>
    <w:p w14:paraId="0D9DF5A0" w14:textId="51EE07FE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proofErr w:type="spellStart"/>
      <w:r w:rsidRPr="007F5605">
        <w:rPr>
          <w:rFonts w:ascii="Avenir" w:hAnsi="Avenir" w:cs="Calibri"/>
          <w:b/>
          <w:bCs/>
          <w:lang w:val="es-ES"/>
        </w:rPr>
        <w:t>Orebu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r w:rsidRPr="007F5605">
        <w:rPr>
          <w:rFonts w:ascii="Avenir" w:hAnsi="Avenir" w:cs="Calibri"/>
          <w:b/>
          <w:lang w:val="es-ES"/>
        </w:rPr>
        <w:t>(2014) Brasil </w:t>
      </w:r>
    </w:p>
    <w:p w14:paraId="021F663A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 Local </w:t>
      </w:r>
    </w:p>
    <w:p w14:paraId="108943FD" w14:textId="0E41E264" w:rsidR="0095427C" w:rsidRPr="007F5605" w:rsidRDefault="00203910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TV serie. 13 episodios</w:t>
      </w:r>
      <w:r w:rsidR="005F1667" w:rsidRPr="007F5605">
        <w:rPr>
          <w:rFonts w:ascii="Avenir" w:hAnsi="Avenir" w:cs="Calibri"/>
          <w:b/>
          <w:color w:val="959595"/>
          <w:lang w:val="es-ES"/>
        </w:rPr>
        <w:t>.</w:t>
      </w:r>
    </w:p>
    <w:p w14:paraId="4DA75F92" w14:textId="1096DD5D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Oglobo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Channel</w:t>
      </w:r>
      <w:proofErr w:type="spellEnd"/>
    </w:p>
    <w:p w14:paraId="077383BE" w14:textId="06B6F3C2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Jose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Luis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Villamarin</w:t>
      </w:r>
      <w:proofErr w:type="spellEnd"/>
    </w:p>
    <w:p w14:paraId="263AFF87" w14:textId="33B20B15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 de Arte: Eduardo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Areal</w:t>
      </w:r>
      <w:proofErr w:type="spellEnd"/>
    </w:p>
    <w:p w14:paraId="449EF542" w14:textId="77777777" w:rsidR="007C129B" w:rsidRDefault="007C129B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0D059F19" w14:textId="72766F76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proofErr w:type="spellStart"/>
      <w:r w:rsidRPr="007F5605">
        <w:rPr>
          <w:rFonts w:ascii="Avenir" w:hAnsi="Avenir" w:cs="Calibri"/>
          <w:b/>
          <w:bCs/>
          <w:lang w:val="es-ES"/>
        </w:rPr>
        <w:lastRenderedPageBreak/>
        <w:t>Wakolda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r w:rsidR="00203910" w:rsidRPr="007F5605">
        <w:rPr>
          <w:rFonts w:ascii="Avenir" w:hAnsi="Avenir" w:cs="Calibri"/>
          <w:b/>
          <w:lang w:val="es-ES"/>
        </w:rPr>
        <w:t>(2013)</w:t>
      </w:r>
    </w:p>
    <w:p w14:paraId="61B2022C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73D83CF5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38DA6B97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Lucía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Puenzo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735F01F2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Marcelo Chaves</w:t>
      </w:r>
    </w:p>
    <w:p w14:paraId="240BF17E" w14:textId="550087DF" w:rsidR="00545C42" w:rsidRDefault="005F1667" w:rsidP="00545C42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Premio Mejor Dirección de Arte / Premios Cóndor 2014</w:t>
      </w:r>
    </w:p>
    <w:p w14:paraId="106951E1" w14:textId="77777777" w:rsidR="00CB7313" w:rsidRDefault="00CB7313" w:rsidP="00545C42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</w:p>
    <w:p w14:paraId="486C2E5E" w14:textId="793C28AE" w:rsidR="0095427C" w:rsidRPr="00545C42" w:rsidRDefault="005F1667" w:rsidP="00545C42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Asombroso Mundo de Samba </w:t>
      </w:r>
      <w:r w:rsidR="00203910" w:rsidRPr="007F5605">
        <w:rPr>
          <w:rFonts w:ascii="Avenir" w:hAnsi="Avenir" w:cs="Calibri"/>
          <w:b/>
          <w:lang w:val="es-ES"/>
        </w:rPr>
        <w:t>(2013)</w:t>
      </w:r>
    </w:p>
    <w:p w14:paraId="7E7022B1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Arte </w:t>
      </w:r>
    </w:p>
    <w:p w14:paraId="45956ED0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Programa de TV. Secciones en vivo. </w:t>
      </w:r>
    </w:p>
    <w:p w14:paraId="2E146093" w14:textId="4AB205AD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Canal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Paka-Paka</w:t>
      </w:r>
      <w:proofErr w:type="spellEnd"/>
    </w:p>
    <w:p w14:paraId="70497CFC" w14:textId="77777777" w:rsidR="002D6892" w:rsidRDefault="002D6892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5059B1D" w14:textId="2A909A3C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Bomba </w:t>
      </w:r>
      <w:r w:rsidR="00203910" w:rsidRPr="007F5605">
        <w:rPr>
          <w:rFonts w:ascii="Avenir" w:hAnsi="Avenir" w:cs="Calibri"/>
          <w:b/>
          <w:lang w:val="es-ES"/>
        </w:rPr>
        <w:t>(2012)</w:t>
      </w:r>
    </w:p>
    <w:p w14:paraId="55FE242B" w14:textId="0879C83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Director de Arte</w:t>
      </w:r>
    </w:p>
    <w:p w14:paraId="5201A547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5EC9B4CD" w14:textId="4302A658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Sergio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Bizzio</w:t>
      </w:r>
      <w:proofErr w:type="spellEnd"/>
    </w:p>
    <w:p w14:paraId="237C985B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7DED9460" w14:textId="57B458EE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proofErr w:type="spellStart"/>
      <w:r w:rsidRPr="007F5605">
        <w:rPr>
          <w:rFonts w:ascii="Avenir" w:hAnsi="Avenir" w:cs="Calibri"/>
          <w:b/>
          <w:bCs/>
          <w:lang w:val="es-ES"/>
        </w:rPr>
        <w:t>There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be </w:t>
      </w:r>
      <w:proofErr w:type="spellStart"/>
      <w:r w:rsidRPr="007F5605">
        <w:rPr>
          <w:rFonts w:ascii="Avenir" w:hAnsi="Avenir" w:cs="Calibri"/>
          <w:b/>
          <w:bCs/>
          <w:lang w:val="es-ES"/>
        </w:rPr>
        <w:t>Dragons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r w:rsidRPr="007F5605">
        <w:rPr>
          <w:rFonts w:ascii="Avenir" w:hAnsi="Avenir" w:cs="Calibri"/>
          <w:b/>
          <w:lang w:val="es-ES"/>
        </w:rPr>
        <w:t>( 2011)</w:t>
      </w:r>
    </w:p>
    <w:p w14:paraId="363FDEEA" w14:textId="3CC48FEF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Coordinador de Construcción</w:t>
      </w:r>
    </w:p>
    <w:p w14:paraId="76406A53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3554CFAC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Roland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Jofré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7B2A0EA9" w14:textId="6D94342E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</w:t>
      </w:r>
      <w:r w:rsidR="002D6892">
        <w:rPr>
          <w:rFonts w:ascii="Avenir" w:hAnsi="Avenir" w:cs="Calibri"/>
          <w:b/>
          <w:color w:val="959595"/>
          <w:lang w:val="es-ES"/>
        </w:rPr>
        <w:t>c</w:t>
      </w:r>
      <w:r w:rsidRPr="007F5605">
        <w:rPr>
          <w:rFonts w:ascii="Avenir" w:hAnsi="Avenir" w:cs="Calibri"/>
          <w:b/>
          <w:color w:val="959595"/>
          <w:lang w:val="es-ES"/>
        </w:rPr>
        <w:t xml:space="preserve">ión de Arte: Eugenio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Zanetti</w:t>
      </w:r>
      <w:proofErr w:type="spellEnd"/>
    </w:p>
    <w:p w14:paraId="21A404D1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C5992A7" w14:textId="2CBC1D76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Nómade </w:t>
      </w:r>
      <w:r w:rsidRPr="007F5605">
        <w:rPr>
          <w:rFonts w:ascii="Avenir" w:hAnsi="Avenir" w:cs="Calibri"/>
          <w:b/>
          <w:lang w:val="es-ES"/>
        </w:rPr>
        <w:t>(2010) </w:t>
      </w:r>
      <w:r w:rsidR="00203910" w:rsidRPr="007F5605">
        <w:rPr>
          <w:rFonts w:ascii="Avenir" w:hAnsi="Avenir" w:cs="Calibri"/>
          <w:b/>
          <w:lang w:val="es-ES"/>
        </w:rPr>
        <w:t>Argentina</w:t>
      </w:r>
    </w:p>
    <w:p w14:paraId="78404EE5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Dirección de Arte </w:t>
      </w:r>
    </w:p>
    <w:p w14:paraId="17546038" w14:textId="36625DAF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Cortometraje Bicentenario de la Nación</w:t>
      </w:r>
    </w:p>
    <w:p w14:paraId="178162B5" w14:textId="76B0E63A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Dirección: Pablo Trapero</w:t>
      </w:r>
    </w:p>
    <w:p w14:paraId="4E40C95C" w14:textId="77777777" w:rsidR="008C4EC2" w:rsidRPr="007F5605" w:rsidRDefault="008C4EC2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1F2CDF25" w14:textId="20B3615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Carancho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2009) </w:t>
      </w:r>
    </w:p>
    <w:p w14:paraId="264F3317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Ambientador </w:t>
      </w:r>
    </w:p>
    <w:p w14:paraId="732F8D14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0B2388C8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Dirección: Pablo Trapero </w:t>
      </w:r>
    </w:p>
    <w:p w14:paraId="3F20BF45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59B4703A" w14:textId="7B7D2F3C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Mejor Dirección de Arte / Premios Sur 2010</w:t>
      </w:r>
    </w:p>
    <w:p w14:paraId="113D7A5F" w14:textId="77777777" w:rsidR="00CB48EF" w:rsidRDefault="00CB48EF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C33B4D9" w14:textId="0EA9BC55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niño pez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2009) </w:t>
      </w:r>
    </w:p>
    <w:p w14:paraId="604C1219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Ambientador </w:t>
      </w:r>
    </w:p>
    <w:p w14:paraId="1CCB06E1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596CF059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Lucía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Puenzo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0B246183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7A423CEE" w14:textId="0C8A0DDB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Mejor Dirección de Arte / Premios Sur 2009</w:t>
      </w:r>
    </w:p>
    <w:p w14:paraId="5799BBB4" w14:textId="77777777" w:rsidR="007C129B" w:rsidRDefault="007C129B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114686DF" w14:textId="2133B454" w:rsidR="0095427C" w:rsidRPr="007F5605" w:rsidRDefault="007F5605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>
        <w:rPr>
          <w:rFonts w:ascii="Avenir" w:hAnsi="Avenir" w:cs="Calibri"/>
          <w:b/>
          <w:bCs/>
          <w:lang w:val="es-ES"/>
        </w:rPr>
        <w:lastRenderedPageBreak/>
        <w:t>Lluvia (</w:t>
      </w:r>
      <w:r w:rsidR="005F1667" w:rsidRPr="007F5605">
        <w:rPr>
          <w:rFonts w:ascii="Avenir" w:hAnsi="Avenir" w:cs="Calibri"/>
          <w:b/>
          <w:lang w:val="es-ES"/>
        </w:rPr>
        <w:t>2008) </w:t>
      </w:r>
    </w:p>
    <w:p w14:paraId="6D7C7645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Ambientador </w:t>
      </w:r>
    </w:p>
    <w:p w14:paraId="4D01ED6F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0BB2D22A" w14:textId="2981B6AB" w:rsidR="0095427C" w:rsidRPr="007F5605" w:rsidRDefault="002D6892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>
        <w:rPr>
          <w:rFonts w:ascii="Avenir" w:hAnsi="Avenir" w:cs="Calibri"/>
          <w:b/>
          <w:color w:val="959595"/>
          <w:lang w:val="es-ES"/>
        </w:rPr>
        <w:t>Dirección: Paula Herná</w:t>
      </w:r>
      <w:r w:rsidR="005F1667" w:rsidRPr="007F5605">
        <w:rPr>
          <w:rFonts w:ascii="Avenir" w:hAnsi="Avenir" w:cs="Calibri"/>
          <w:b/>
          <w:color w:val="959595"/>
          <w:lang w:val="es-ES"/>
        </w:rPr>
        <w:t>ndez </w:t>
      </w:r>
    </w:p>
    <w:p w14:paraId="266D77E0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397D1E23" w14:textId="3376CC60" w:rsidR="006F77DA" w:rsidRDefault="005F1667" w:rsidP="006F77D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Mejor Dirección Artística Premios Sur 2008</w:t>
      </w:r>
    </w:p>
    <w:p w14:paraId="6F8B5C15" w14:textId="77777777" w:rsidR="00CB7313" w:rsidRDefault="00CB7313" w:rsidP="006F77DA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</w:p>
    <w:p w14:paraId="6A140767" w14:textId="0FF9F890" w:rsidR="0095427C" w:rsidRPr="006F77DA" w:rsidRDefault="005F1667" w:rsidP="006F77DA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La Señal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2007) </w:t>
      </w:r>
    </w:p>
    <w:p w14:paraId="73A1B370" w14:textId="163236DF" w:rsidR="0095427C" w:rsidRPr="007F5605" w:rsidRDefault="002D6892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>
        <w:rPr>
          <w:rFonts w:ascii="Avenir" w:hAnsi="Avenir" w:cs="Calibri"/>
          <w:b/>
          <w:bCs/>
          <w:lang w:val="es-ES"/>
        </w:rPr>
        <w:t>Escenógra</w:t>
      </w:r>
      <w:r w:rsidR="005F1667" w:rsidRPr="007F5605">
        <w:rPr>
          <w:rFonts w:ascii="Avenir" w:hAnsi="Avenir" w:cs="Calibri"/>
          <w:b/>
          <w:bCs/>
          <w:lang w:val="es-ES"/>
        </w:rPr>
        <w:t>fo </w:t>
      </w:r>
    </w:p>
    <w:p w14:paraId="17D5FAB3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0F4BE382" w14:textId="23A5BC38" w:rsidR="0095427C" w:rsidRPr="007F5605" w:rsidRDefault="002D6892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>
        <w:rPr>
          <w:rFonts w:ascii="Avenir" w:hAnsi="Avenir" w:cs="Calibri"/>
          <w:b/>
          <w:color w:val="959595"/>
          <w:lang w:val="es-ES"/>
        </w:rPr>
        <w:t xml:space="preserve">Dirección: Ricardo </w:t>
      </w:r>
      <w:proofErr w:type="spellStart"/>
      <w:r>
        <w:rPr>
          <w:rFonts w:ascii="Avenir" w:hAnsi="Avenir" w:cs="Calibri"/>
          <w:b/>
          <w:color w:val="959595"/>
          <w:lang w:val="es-ES"/>
        </w:rPr>
        <w:t>Darí</w:t>
      </w:r>
      <w:r w:rsidR="005F1667" w:rsidRPr="007F5605">
        <w:rPr>
          <w:rFonts w:ascii="Avenir" w:hAnsi="Avenir" w:cs="Calibri"/>
          <w:b/>
          <w:color w:val="959595"/>
          <w:lang w:val="es-ES"/>
        </w:rPr>
        <w:t>n</w:t>
      </w:r>
      <w:proofErr w:type="spellEnd"/>
      <w:r w:rsidR="005F1667"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25EF3880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 de Arte: Margarita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Jusid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5B96FDF0" w14:textId="343E6656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 : Mejor Dirección Artística Premios Sur 2007</w:t>
      </w:r>
    </w:p>
    <w:p w14:paraId="60ED1FBF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159FB8AC" w14:textId="29D3398E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Nadie dice que es fácil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2007)</w:t>
      </w:r>
    </w:p>
    <w:p w14:paraId="03E7C705" w14:textId="2B7C5602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5BFC550E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177DF05B" w14:textId="77777777" w:rsidR="0095427C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Juan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Taratuto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4A98BF7F" w14:textId="76CC2A66" w:rsidR="005F1667" w:rsidRPr="007F5605" w:rsidRDefault="005F1667" w:rsidP="007B5578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Marina Di Paola</w:t>
      </w:r>
    </w:p>
    <w:p w14:paraId="5C705A6F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C131857" w14:textId="6E62D163" w:rsidR="00203910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Vientos de Agua </w:t>
      </w:r>
      <w:r w:rsidR="007F5605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2006) España / Argentina</w:t>
      </w:r>
    </w:p>
    <w:p w14:paraId="5D4A4564" w14:textId="73998E6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25C207F5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TV. Miniserie de 13 capítulos </w:t>
      </w:r>
    </w:p>
    <w:p w14:paraId="6164E9CF" w14:textId="7F1D6DBC" w:rsidR="00203910" w:rsidRPr="007F5605" w:rsidRDefault="00203910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 General: Juan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Campanella</w:t>
      </w:r>
      <w:proofErr w:type="spellEnd"/>
    </w:p>
    <w:p w14:paraId="737BB15F" w14:textId="2707D3AA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</w:t>
      </w:r>
    </w:p>
    <w:p w14:paraId="0C865A3B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19405317" w14:textId="05580EE9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El Aura </w:t>
      </w:r>
      <w:r w:rsidR="00D466D7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2005)</w:t>
      </w:r>
    </w:p>
    <w:p w14:paraId="167DD474" w14:textId="7C3A4BB5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</w:t>
      </w:r>
    </w:p>
    <w:p w14:paraId="0962F964" w14:textId="63774D92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Times"/>
          <w:b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</w:t>
      </w:r>
    </w:p>
    <w:p w14:paraId="29E0CD25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Fabián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Bielinsky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75A45896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0D30CA72" w14:textId="7E8C3FBC" w:rsidR="00595BC0" w:rsidRDefault="005F1667" w:rsidP="002F0134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Mejor Dirección de Arte Premios Cóndor 2006</w:t>
      </w:r>
    </w:p>
    <w:p w14:paraId="65761C76" w14:textId="7F2EBCCC" w:rsidR="00CB48EF" w:rsidRDefault="00CB48EF" w:rsidP="002F0134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</w:p>
    <w:p w14:paraId="51318E68" w14:textId="51B25919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Monobloc </w:t>
      </w:r>
      <w:r w:rsidR="00D466D7">
        <w:rPr>
          <w:rFonts w:ascii="Avenir" w:hAnsi="Avenir" w:cs="Calibri"/>
          <w:b/>
          <w:lang w:val="es-ES"/>
        </w:rPr>
        <w:t>(</w:t>
      </w:r>
      <w:r w:rsidRPr="007F5605">
        <w:rPr>
          <w:rFonts w:ascii="Avenir" w:hAnsi="Avenir" w:cs="Calibri"/>
          <w:b/>
          <w:lang w:val="es-ES"/>
        </w:rPr>
        <w:t>2005) </w:t>
      </w:r>
    </w:p>
    <w:p w14:paraId="750D724B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Ambientador </w:t>
      </w:r>
    </w:p>
    <w:p w14:paraId="6C235602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0E9854A9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Dirección: Luis Ortega </w:t>
      </w:r>
    </w:p>
    <w:p w14:paraId="342182F4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70A5ECB6" w14:textId="77777777" w:rsidR="00CB7313" w:rsidRDefault="005F1667" w:rsidP="002F0134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Premio Mejor Dirección de Arte La Habana Film Festival 2005 </w:t>
      </w:r>
    </w:p>
    <w:p w14:paraId="4A1A6959" w14:textId="50589055" w:rsidR="005F1667" w:rsidRPr="007F5605" w:rsidRDefault="005F1667" w:rsidP="002F0134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Premio Mejor Dirección de Arte / Premios Cóndor 2007</w:t>
      </w:r>
    </w:p>
    <w:p w14:paraId="7868D343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DCA614C" w14:textId="77777777" w:rsidR="007C129B" w:rsidRDefault="007C129B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</w:p>
    <w:p w14:paraId="54BDC2AB" w14:textId="3FC2C34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lastRenderedPageBreak/>
        <w:t xml:space="preserve">El Juego de la Verdad </w:t>
      </w:r>
      <w:r w:rsidRPr="007F5605">
        <w:rPr>
          <w:rFonts w:ascii="Avenir" w:hAnsi="Avenir" w:cs="Calibri"/>
          <w:b/>
          <w:lang w:val="es-ES"/>
        </w:rPr>
        <w:t>(2004)</w:t>
      </w:r>
    </w:p>
    <w:p w14:paraId="687DA494" w14:textId="0EE1EC05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Ambientador </w:t>
      </w:r>
    </w:p>
    <w:p w14:paraId="0C2843C0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6557F9E9" w14:textId="2EAC4A0E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Dirección: Álvaro Fernández Armero</w:t>
      </w:r>
    </w:p>
    <w:p w14:paraId="724865A7" w14:textId="22A1D2AE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</w:t>
      </w:r>
    </w:p>
    <w:p w14:paraId="60958367" w14:textId="77777777" w:rsidR="0095427C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438ABF0" w14:textId="77777777" w:rsidR="0095427C" w:rsidRPr="007F5605" w:rsidRDefault="0095427C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Luna de </w:t>
      </w:r>
      <w:proofErr w:type="gramStart"/>
      <w:r w:rsidR="005F1667" w:rsidRPr="007F5605">
        <w:rPr>
          <w:rFonts w:ascii="Avenir" w:hAnsi="Avenir" w:cs="Calibri"/>
          <w:b/>
          <w:bCs/>
          <w:lang w:val="es-ES"/>
        </w:rPr>
        <w:t>Avellaneda</w:t>
      </w:r>
      <w:r w:rsidR="005F1667" w:rsidRPr="007F5605">
        <w:rPr>
          <w:rFonts w:ascii="Avenir" w:hAnsi="Avenir" w:cs="Calibri"/>
          <w:b/>
          <w:lang w:val="es-ES"/>
        </w:rPr>
        <w:t>(</w:t>
      </w:r>
      <w:proofErr w:type="gramEnd"/>
      <w:r w:rsidR="005F1667" w:rsidRPr="007F5605">
        <w:rPr>
          <w:rFonts w:ascii="Avenir" w:hAnsi="Avenir" w:cs="Calibri"/>
          <w:b/>
          <w:lang w:val="es-ES"/>
        </w:rPr>
        <w:t>2004) </w:t>
      </w:r>
    </w:p>
    <w:p w14:paraId="116E4931" w14:textId="77777777" w:rsidR="0095427C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Ambientador </w:t>
      </w:r>
    </w:p>
    <w:p w14:paraId="7D558746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32222239" w14:textId="77777777" w:rsidR="0095427C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Juan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Campanella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15494EAE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5E70AE34" w14:textId="351C1DA6" w:rsidR="005F1667" w:rsidRPr="007F5605" w:rsidRDefault="005F1667" w:rsidP="002F0134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Premio Mejor Dirección de Arte La Habana Film Festival 2004 Nominación: Mejor Dirección de Arte Premios Cóndor 2004</w:t>
      </w:r>
    </w:p>
    <w:p w14:paraId="407D80D8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9C4ABCC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La Puta y La Ballena </w:t>
      </w:r>
      <w:r w:rsidRPr="007F5605">
        <w:rPr>
          <w:rFonts w:ascii="Avenir" w:hAnsi="Avenir" w:cs="Calibri"/>
          <w:b/>
          <w:lang w:val="es-ES"/>
        </w:rPr>
        <w:t>(2003) </w:t>
      </w:r>
    </w:p>
    <w:p w14:paraId="7B5D8228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Asistente de Arte </w:t>
      </w:r>
    </w:p>
    <w:p w14:paraId="268FD164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7529E876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Luis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Puenzo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0592AB00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23D7E885" w14:textId="12AA4B3D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Premio Mejor Dirección de Arte / Premios Cóndor 2005</w:t>
      </w:r>
    </w:p>
    <w:p w14:paraId="1175A44F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692D37E0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Diarios de Motocicleta </w:t>
      </w:r>
      <w:r w:rsidRPr="007F5605">
        <w:rPr>
          <w:rFonts w:ascii="Avenir" w:hAnsi="Avenir" w:cs="Calibri"/>
          <w:b/>
          <w:lang w:val="es-ES"/>
        </w:rPr>
        <w:t>(2003) </w:t>
      </w:r>
    </w:p>
    <w:p w14:paraId="5E7357B4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Asistente de Arte </w:t>
      </w:r>
    </w:p>
    <w:p w14:paraId="1AEE9C01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0BEDFF9F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Walter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Salles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39FD9B62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 de Arte: Carlos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Conti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2CFFF1D0" w14:textId="2A152626" w:rsidR="005F1667" w:rsidRPr="007F5605" w:rsidRDefault="005F1667" w:rsidP="00D466D7">
      <w:pPr>
        <w:widowControl w:val="0"/>
        <w:autoSpaceDE w:val="0"/>
        <w:autoSpaceDN w:val="0"/>
        <w:adjustRightInd w:val="0"/>
        <w:ind w:left="708"/>
        <w:rPr>
          <w:rFonts w:ascii="Avenir" w:hAnsi="Avenir" w:cs="Times"/>
          <w:b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Premio Mejor Dirección de Arte / Premios Cóndor 2005</w:t>
      </w:r>
    </w:p>
    <w:p w14:paraId="6F4DA366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</w:p>
    <w:p w14:paraId="10826AAE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Sin Intervalo </w:t>
      </w:r>
      <w:r w:rsidRPr="007F5605">
        <w:rPr>
          <w:rFonts w:ascii="Avenir" w:hAnsi="Avenir" w:cs="Calibri"/>
          <w:b/>
          <w:lang w:val="es-ES"/>
        </w:rPr>
        <w:t>(2002) </w:t>
      </w:r>
    </w:p>
    <w:p w14:paraId="1105BA0F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Ambientador </w:t>
      </w:r>
    </w:p>
    <w:p w14:paraId="04195842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62B7E584" w14:textId="0865421F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Teresa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Costantini</w:t>
      </w:r>
      <w:proofErr w:type="spellEnd"/>
    </w:p>
    <w:p w14:paraId="71EC7494" w14:textId="2FA64939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</w:t>
      </w:r>
    </w:p>
    <w:p w14:paraId="74A0CAE4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57948217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India </w:t>
      </w:r>
      <w:proofErr w:type="spellStart"/>
      <w:r w:rsidRPr="007F5605">
        <w:rPr>
          <w:rFonts w:ascii="Avenir" w:hAnsi="Avenir" w:cs="Calibri"/>
          <w:b/>
          <w:bCs/>
          <w:lang w:val="es-ES"/>
        </w:rPr>
        <w:t>Pravile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r w:rsidRPr="007F5605">
        <w:rPr>
          <w:rFonts w:ascii="Avenir" w:hAnsi="Avenir" w:cs="Calibri"/>
          <w:b/>
          <w:lang w:val="es-ES"/>
        </w:rPr>
        <w:t>(2001) </w:t>
      </w:r>
    </w:p>
    <w:p w14:paraId="4268ABFD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Asistente de Arte </w:t>
      </w:r>
    </w:p>
    <w:p w14:paraId="05EB2690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Largometraje </w:t>
      </w:r>
    </w:p>
    <w:p w14:paraId="27A3FA62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Mario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Sabato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17413E90" w14:textId="1953DEC2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 de Arte: Daniel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Gimelberg</w:t>
      </w:r>
      <w:proofErr w:type="spellEnd"/>
    </w:p>
    <w:p w14:paraId="3F52D4E5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45868197" w14:textId="77777777" w:rsidR="007C129B" w:rsidRDefault="007C129B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</w:p>
    <w:p w14:paraId="5FFEC250" w14:textId="77777777" w:rsidR="007C129B" w:rsidRDefault="007C129B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</w:p>
    <w:p w14:paraId="67BE39F8" w14:textId="54266508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lastRenderedPageBreak/>
        <w:t xml:space="preserve">El Hijo de la Novia </w:t>
      </w:r>
      <w:r w:rsidRPr="007F5605">
        <w:rPr>
          <w:rFonts w:ascii="Avenir" w:hAnsi="Avenir" w:cs="Calibri"/>
          <w:b/>
          <w:lang w:val="es-ES"/>
        </w:rPr>
        <w:t>(2001) </w:t>
      </w:r>
    </w:p>
    <w:p w14:paraId="5600C631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Asistente de Ambientación </w:t>
      </w:r>
    </w:p>
    <w:p w14:paraId="443FC01A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Largometraje Dirección : Juan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Campanella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549C9673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Dirección de Arte: Mercedes Alfonsín </w:t>
      </w:r>
    </w:p>
    <w:p w14:paraId="3D09EA43" w14:textId="41958428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Nominación: Mejor Dirección de Arte Premios Cóndor 2002</w:t>
      </w:r>
    </w:p>
    <w:p w14:paraId="5E647724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3C78618A" w14:textId="77777777" w:rsidR="008C4EC2" w:rsidRPr="007F5605" w:rsidRDefault="008C4EC2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67A9970" w14:textId="77777777" w:rsidR="008C4EC2" w:rsidRPr="007F5605" w:rsidRDefault="008C4EC2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</w:p>
    <w:p w14:paraId="4F3B805C" w14:textId="32B26D15" w:rsidR="00384891" w:rsidRPr="007F5605" w:rsidRDefault="00595BC0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  <w:r w:rsidRPr="007F5605">
        <w:rPr>
          <w:rFonts w:ascii="Avenir" w:hAnsi="Avenir" w:cs="Calibri"/>
          <w:b/>
          <w:bCs/>
          <w:color w:val="959595"/>
          <w:u w:val="single"/>
          <w:lang w:val="es-ES"/>
        </w:rPr>
        <w:t>TEATRO / EVENTOS / OTROS PROYECTOS</w:t>
      </w:r>
    </w:p>
    <w:p w14:paraId="406CDEE9" w14:textId="1FFBB78B" w:rsidR="005F1667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7142B084" w14:textId="77777777" w:rsidR="008C4EC2" w:rsidRPr="007F5605" w:rsidRDefault="008C4EC2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</w:p>
    <w:p w14:paraId="0D8657FC" w14:textId="16BD0E24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Parque Zamba – </w:t>
      </w:r>
      <w:proofErr w:type="spellStart"/>
      <w:r w:rsidRPr="007F5605">
        <w:rPr>
          <w:rFonts w:ascii="Avenir" w:hAnsi="Avenir" w:cs="Calibri"/>
          <w:b/>
          <w:bCs/>
          <w:lang w:val="es-ES"/>
        </w:rPr>
        <w:t>Tecnópolis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r w:rsidRPr="007F5605">
        <w:rPr>
          <w:rFonts w:ascii="Avenir" w:hAnsi="Avenir" w:cs="Calibri"/>
          <w:b/>
          <w:lang w:val="es-ES"/>
        </w:rPr>
        <w:t>(2013)</w:t>
      </w:r>
    </w:p>
    <w:p w14:paraId="32D8BE4A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2BB070EE" w14:textId="6DD428DB" w:rsidR="005F1667" w:rsidRPr="007F5605" w:rsidRDefault="005F1667" w:rsidP="002F0134">
      <w:pPr>
        <w:widowControl w:val="0"/>
        <w:autoSpaceDE w:val="0"/>
        <w:autoSpaceDN w:val="0"/>
        <w:adjustRightInd w:val="0"/>
        <w:ind w:left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Parque Diversiones temático Canal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Paka-Paka</w:t>
      </w:r>
      <w:proofErr w:type="spellEnd"/>
    </w:p>
    <w:p w14:paraId="2FC34D5A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727B33F5" w14:textId="7F305915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Pesebres de San Pedro en Bs As.(</w:t>
      </w:r>
      <w:r w:rsidRPr="007F5605">
        <w:rPr>
          <w:rFonts w:ascii="Avenir" w:hAnsi="Avenir" w:cs="Calibri"/>
          <w:b/>
          <w:lang w:val="es-ES"/>
        </w:rPr>
        <w:t>2012).</w:t>
      </w:r>
    </w:p>
    <w:p w14:paraId="0ACCC5F4" w14:textId="77777777" w:rsidR="00595BC0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Muestra Vaticano </w:t>
      </w:r>
    </w:p>
    <w:p w14:paraId="6EDF3639" w14:textId="7CD680D2" w:rsidR="00595BC0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Coordinación de Arte – Escenografía</w:t>
      </w:r>
    </w:p>
    <w:p w14:paraId="2AE91D99" w14:textId="4C1904C7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Museo del Bicentenario</w:t>
      </w:r>
    </w:p>
    <w:p w14:paraId="415CECD4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3CE4C88F" w14:textId="76D9364F" w:rsidR="00595BC0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Centro de Interpretación Punta </w:t>
      </w:r>
      <w:proofErr w:type="spellStart"/>
      <w:r w:rsidRPr="007F5605">
        <w:rPr>
          <w:rFonts w:ascii="Avenir" w:hAnsi="Avenir" w:cs="Calibri"/>
          <w:b/>
          <w:bCs/>
          <w:lang w:val="es-ES"/>
        </w:rPr>
        <w:t>Tombo</w:t>
      </w:r>
      <w:proofErr w:type="spellEnd"/>
      <w:r w:rsidRPr="007F5605">
        <w:rPr>
          <w:rFonts w:ascii="Avenir" w:hAnsi="Avenir" w:cs="Calibri"/>
          <w:b/>
          <w:bCs/>
          <w:lang w:val="es-ES"/>
        </w:rPr>
        <w:t xml:space="preserve"> </w:t>
      </w:r>
      <w:r w:rsidRPr="007F5605">
        <w:rPr>
          <w:rFonts w:ascii="Avenir" w:hAnsi="Avenir" w:cs="Calibri"/>
          <w:b/>
          <w:lang w:val="es-ES"/>
        </w:rPr>
        <w:t>( 2010/2011)</w:t>
      </w:r>
    </w:p>
    <w:p w14:paraId="7BCB318D" w14:textId="060563BF" w:rsidR="00595BC0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Dirección General de Escenografía de Muestra Interior</w:t>
      </w:r>
    </w:p>
    <w:p w14:paraId="24F6467A" w14:textId="3D38F6D1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Area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 xml:space="preserve"> Nacional Protegida Punta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Tombo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4C2146D4" w14:textId="17D0515C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Provincia Del Chubut</w:t>
      </w:r>
    </w:p>
    <w:p w14:paraId="21EA0F91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2B63E2BA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Hombre Vertiente </w:t>
      </w:r>
      <w:r w:rsidRPr="007F5605">
        <w:rPr>
          <w:rFonts w:ascii="Avenir" w:hAnsi="Avenir" w:cs="Calibri"/>
          <w:b/>
          <w:lang w:val="es-ES"/>
        </w:rPr>
        <w:t>( 2011) </w:t>
      </w:r>
    </w:p>
    <w:p w14:paraId="6F59CF32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Escenógrafo </w:t>
      </w:r>
    </w:p>
    <w:p w14:paraId="28077B5D" w14:textId="77777777" w:rsidR="00384891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Dirección: Pichón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Baldinú</w:t>
      </w:r>
      <w:proofErr w:type="spellEnd"/>
      <w:r w:rsidRPr="007F5605">
        <w:rPr>
          <w:rFonts w:ascii="Avenir" w:hAnsi="Avenir" w:cs="Calibri"/>
          <w:b/>
          <w:color w:val="959595"/>
          <w:lang w:val="es-ES"/>
        </w:rPr>
        <w:t> </w:t>
      </w:r>
    </w:p>
    <w:p w14:paraId="33A72176" w14:textId="2DCDE807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 xml:space="preserve">Centro Cultural Recoleta. Sala Villa </w:t>
      </w:r>
      <w:proofErr w:type="spellStart"/>
      <w:r w:rsidRPr="007F5605">
        <w:rPr>
          <w:rFonts w:ascii="Avenir" w:hAnsi="Avenir" w:cs="Calibri"/>
          <w:b/>
          <w:color w:val="959595"/>
          <w:lang w:val="es-ES"/>
        </w:rPr>
        <w:t>Villa</w:t>
      </w:r>
      <w:proofErr w:type="spellEnd"/>
    </w:p>
    <w:p w14:paraId="23C0E231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39B22E32" w14:textId="77777777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 xml:space="preserve">Desfile del Bicentenario de Fuerza Bruta </w:t>
      </w:r>
      <w:r w:rsidRPr="007F5605">
        <w:rPr>
          <w:rFonts w:ascii="Avenir" w:hAnsi="Avenir" w:cs="Calibri"/>
          <w:b/>
          <w:lang w:val="es-ES"/>
        </w:rPr>
        <w:t>(2010) </w:t>
      </w:r>
    </w:p>
    <w:p w14:paraId="1DED759C" w14:textId="4F4B1176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lang w:val="es-ES"/>
        </w:rPr>
      </w:pPr>
      <w:r w:rsidRPr="007F5605">
        <w:rPr>
          <w:rFonts w:ascii="Avenir" w:hAnsi="Avenir" w:cs="Calibri"/>
          <w:b/>
          <w:bCs/>
          <w:lang w:val="es-ES"/>
        </w:rPr>
        <w:t>Dirección de Escenografía de las Carrozas del Desfile Central</w:t>
      </w:r>
    </w:p>
    <w:p w14:paraId="2DBB7BAB" w14:textId="0DE9A932" w:rsidR="005F1667" w:rsidRPr="007F5605" w:rsidRDefault="005F1667" w:rsidP="002F0134">
      <w:pPr>
        <w:widowControl w:val="0"/>
        <w:autoSpaceDE w:val="0"/>
        <w:autoSpaceDN w:val="0"/>
        <w:adjustRightInd w:val="0"/>
        <w:ind w:firstLine="708"/>
        <w:rPr>
          <w:rFonts w:ascii="Avenir" w:hAnsi="Avenir" w:cs="Calibri"/>
          <w:b/>
          <w:color w:val="959595"/>
          <w:lang w:val="es-ES"/>
        </w:rPr>
      </w:pPr>
      <w:r w:rsidRPr="007F5605">
        <w:rPr>
          <w:rFonts w:ascii="Avenir" w:hAnsi="Avenir" w:cs="Calibri"/>
          <w:b/>
          <w:color w:val="959595"/>
          <w:lang w:val="es-ES"/>
        </w:rPr>
        <w:t>Desfile en la 9 de Julio- 25 de mayo de 2010</w:t>
      </w:r>
    </w:p>
    <w:p w14:paraId="70E86B92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lang w:val="es-ES"/>
        </w:rPr>
      </w:pPr>
    </w:p>
    <w:p w14:paraId="4D20DA3F" w14:textId="77777777" w:rsidR="002F0134" w:rsidRPr="007F5605" w:rsidRDefault="002F0134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</w:p>
    <w:p w14:paraId="0C8413C2" w14:textId="580CA806" w:rsidR="005F1667" w:rsidRPr="007F5605" w:rsidRDefault="00595BC0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color w:val="959595"/>
          <w:u w:val="single"/>
          <w:lang w:val="es-ES"/>
        </w:rPr>
      </w:pPr>
      <w:r w:rsidRPr="007F5605">
        <w:rPr>
          <w:rFonts w:ascii="Avenir" w:hAnsi="Avenir" w:cs="Calibri"/>
          <w:b/>
          <w:bCs/>
          <w:color w:val="959595"/>
          <w:u w:val="single"/>
          <w:lang w:val="es-ES"/>
        </w:rPr>
        <w:t>PUBLICIDAD</w:t>
      </w:r>
    </w:p>
    <w:p w14:paraId="44364C19" w14:textId="77777777" w:rsidR="00595BC0" w:rsidRPr="007F5605" w:rsidRDefault="00595BC0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u w:val="single"/>
          <w:lang w:val="es-ES"/>
        </w:rPr>
      </w:pPr>
    </w:p>
    <w:p w14:paraId="2D020D32" w14:textId="3C3E6FDC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Off Fábrica de Momentos (2012)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 xml:space="preserve">Dirección: </w:t>
      </w:r>
      <w:proofErr w:type="spellStart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Fatty</w:t>
      </w:r>
      <w:proofErr w:type="spellEnd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 </w:t>
      </w:r>
    </w:p>
    <w:p w14:paraId="03B3452B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34EEC144" w14:textId="1025C69F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Axe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Music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(2009) 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Dirección: Armando Bo </w:t>
      </w:r>
    </w:p>
    <w:p w14:paraId="2E14B205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0AF6015F" w14:textId="7A01FF9D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Baccardi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Eras (2009) 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Dirección: Armando Bo </w:t>
      </w:r>
    </w:p>
    <w:p w14:paraId="6F0298EE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482EA20A" w14:textId="7896C53E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lastRenderedPageBreak/>
        <w:t>Clorox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(2009)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 xml:space="preserve">Dirección: Paula </w:t>
      </w:r>
      <w:proofErr w:type="spellStart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Hernandez</w:t>
      </w:r>
      <w:proofErr w:type="spellEnd"/>
    </w:p>
    <w:p w14:paraId="093B3533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6204C56B" w14:textId="4B19DE46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Nation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Wide (2009)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Dirección: Diego Kaplan</w:t>
      </w:r>
    </w:p>
    <w:p w14:paraId="371F3F3C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7A9F0971" w14:textId="3A70FBEC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Sedal (2008) 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Dirección: Diego Kaplan</w:t>
      </w:r>
    </w:p>
    <w:p w14:paraId="4CC5A104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7505A82F" w14:textId="1B7D5412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Cerveza Norte ( 2008)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Dirección: Diego Kaplan</w:t>
      </w:r>
    </w:p>
    <w:p w14:paraId="525A9274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2D205E4B" w14:textId="320EE705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Cerveza Andes( 2008)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Dirección: Diego Kaplan</w:t>
      </w:r>
    </w:p>
    <w:p w14:paraId="7C15C625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0AA6304B" w14:textId="55639AF2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Rexona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Tightrope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(2008)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Cliente: Unilever </w:t>
      </w:r>
    </w:p>
    <w:p w14:paraId="5F10033F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471CD32B" w14:textId="54CECA42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Rexona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</w:t>
      </w: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Tree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(2008)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Ambientador 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Cliente: Unilever </w:t>
      </w:r>
    </w:p>
    <w:p w14:paraId="221335CC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765F8627" w14:textId="00C1724D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Hennessy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( 2007) 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Asistente Escenografía 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 xml:space="preserve">Dirección: Michael </w:t>
      </w:r>
      <w:proofErr w:type="spellStart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Haussman</w:t>
      </w:r>
      <w:proofErr w:type="spellEnd"/>
    </w:p>
    <w:p w14:paraId="2E6A76D4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67D020EA" w14:textId="40EBA88E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Epson ( 2004) 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Asistente Escenografía 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Productora: Altana Films </w:t>
      </w:r>
    </w:p>
    <w:p w14:paraId="25FDCE9B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3544197B" w14:textId="256F6D0E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Qwest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- </w:t>
      </w: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Paperboy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(2003) 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Asistente de Arte 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Productora: Altana Films </w:t>
      </w:r>
    </w:p>
    <w:p w14:paraId="5AFAE543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150B9662" w14:textId="23CB4C81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proofErr w:type="spellStart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Qwest</w:t>
      </w:r>
      <w:proofErr w:type="spellEnd"/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 – Constructor (2003)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Asistente de Arte 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Productora: Altana Films </w:t>
      </w:r>
    </w:p>
    <w:p w14:paraId="76F5EC50" w14:textId="4942A7A3" w:rsidR="005F1667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sz w:val="20"/>
          <w:szCs w:val="20"/>
          <w:lang w:val="es-ES"/>
        </w:rPr>
      </w:pPr>
    </w:p>
    <w:p w14:paraId="75365BC9" w14:textId="41E07EF6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color w:val="959595"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Cerveza Miller- Tarot (2002)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Asistente de Arte 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 xml:space="preserve">Productora: Film </w:t>
      </w:r>
      <w:proofErr w:type="spellStart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Planet</w:t>
      </w:r>
      <w:proofErr w:type="spellEnd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 </w:t>
      </w:r>
    </w:p>
    <w:p w14:paraId="65A13771" w14:textId="77777777" w:rsidR="00595BC0" w:rsidRPr="007F5605" w:rsidRDefault="00595BC0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</w:p>
    <w:p w14:paraId="72F71E7C" w14:textId="1A205673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bCs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Cerveza Miller- Rain (2002) 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Asistente de Arte </w:t>
      </w:r>
      <w:r w:rsidR="00595BC0"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 xml:space="preserve">Productora: Film </w:t>
      </w:r>
      <w:proofErr w:type="spellStart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Planet</w:t>
      </w:r>
      <w:proofErr w:type="spellEnd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 </w:t>
      </w:r>
    </w:p>
    <w:p w14:paraId="4F673E10" w14:textId="77777777" w:rsidR="00384891" w:rsidRPr="007F5605" w:rsidRDefault="00384891" w:rsidP="00595BC0">
      <w:pPr>
        <w:widowControl w:val="0"/>
        <w:autoSpaceDE w:val="0"/>
        <w:autoSpaceDN w:val="0"/>
        <w:adjustRightInd w:val="0"/>
        <w:rPr>
          <w:rFonts w:ascii="Avenir" w:hAnsi="Avenir" w:cs="Times"/>
          <w:b/>
          <w:sz w:val="20"/>
          <w:szCs w:val="20"/>
          <w:lang w:val="es-ES"/>
        </w:rPr>
      </w:pPr>
    </w:p>
    <w:p w14:paraId="004A9CF8" w14:textId="5834B1D1" w:rsidR="00384891" w:rsidRPr="007F5605" w:rsidRDefault="005F1667" w:rsidP="00595BC0">
      <w:pPr>
        <w:widowControl w:val="0"/>
        <w:autoSpaceDE w:val="0"/>
        <w:autoSpaceDN w:val="0"/>
        <w:adjustRightInd w:val="0"/>
        <w:rPr>
          <w:rFonts w:ascii="Avenir" w:hAnsi="Avenir" w:cs="Calibri"/>
          <w:b/>
          <w:sz w:val="20"/>
          <w:szCs w:val="20"/>
          <w:lang w:val="es-ES"/>
        </w:rPr>
      </w:pP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 xml:space="preserve">Terma </w:t>
      </w:r>
      <w:r w:rsidRPr="007F5605">
        <w:rPr>
          <w:rFonts w:ascii="Avenir" w:hAnsi="Avenir" w:cs="Calibri"/>
          <w:b/>
          <w:sz w:val="20"/>
          <w:szCs w:val="20"/>
          <w:lang w:val="es-ES"/>
        </w:rPr>
        <w:t>(2002) </w:t>
      </w:r>
      <w:r w:rsidR="00595BC0" w:rsidRPr="007F5605">
        <w:rPr>
          <w:rFonts w:ascii="Avenir" w:hAnsi="Avenir" w:cs="Calibri"/>
          <w:b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bCs/>
          <w:sz w:val="20"/>
          <w:szCs w:val="20"/>
          <w:lang w:val="es-ES"/>
        </w:rPr>
        <w:t>Asistente de Arte </w:t>
      </w:r>
      <w:r w:rsidR="00595BC0" w:rsidRPr="007F5605">
        <w:rPr>
          <w:rFonts w:ascii="Avenir" w:hAnsi="Avenir" w:cs="Calibri"/>
          <w:b/>
          <w:sz w:val="20"/>
          <w:szCs w:val="20"/>
          <w:lang w:val="es-ES"/>
        </w:rPr>
        <w:t xml:space="preserve">/ </w:t>
      </w:r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 xml:space="preserve">Dirección: Luis </w:t>
      </w:r>
      <w:proofErr w:type="spellStart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Puenzo</w:t>
      </w:r>
      <w:proofErr w:type="spellEnd"/>
      <w:r w:rsidRPr="007F5605">
        <w:rPr>
          <w:rFonts w:ascii="Avenir" w:hAnsi="Avenir" w:cs="Calibri"/>
          <w:b/>
          <w:color w:val="959595"/>
          <w:sz w:val="20"/>
          <w:szCs w:val="20"/>
          <w:lang w:val="es-ES"/>
        </w:rPr>
        <w:t> </w:t>
      </w:r>
    </w:p>
    <w:p w14:paraId="5EC039E8" w14:textId="77777777" w:rsidR="005F1667" w:rsidRPr="007F5605" w:rsidRDefault="005F1667" w:rsidP="00595BC0">
      <w:pPr>
        <w:rPr>
          <w:rFonts w:ascii="Avenir" w:hAnsi="Avenir"/>
          <w:b/>
          <w:sz w:val="20"/>
          <w:szCs w:val="20"/>
        </w:rPr>
      </w:pPr>
    </w:p>
    <w:p w14:paraId="0F7A7511" w14:textId="77777777" w:rsidR="00E67CCD" w:rsidRPr="007F5605" w:rsidRDefault="00E67CCD" w:rsidP="00595BC0">
      <w:pPr>
        <w:rPr>
          <w:rFonts w:ascii="Avenir" w:hAnsi="Avenir"/>
          <w:b/>
          <w:sz w:val="20"/>
          <w:szCs w:val="20"/>
        </w:rPr>
      </w:pPr>
    </w:p>
    <w:sectPr w:rsidR="00E67CCD" w:rsidRPr="007F5605" w:rsidSect="008C4EC2">
      <w:pgSz w:w="11900" w:h="16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">
    <w:altName w:val="Avenir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67"/>
    <w:rsid w:val="00086445"/>
    <w:rsid w:val="00162A9A"/>
    <w:rsid w:val="00191098"/>
    <w:rsid w:val="001E1754"/>
    <w:rsid w:val="00203910"/>
    <w:rsid w:val="00244AC1"/>
    <w:rsid w:val="002D6892"/>
    <w:rsid w:val="002F0134"/>
    <w:rsid w:val="002F6484"/>
    <w:rsid w:val="003632D4"/>
    <w:rsid w:val="0037760A"/>
    <w:rsid w:val="00384891"/>
    <w:rsid w:val="003A72B5"/>
    <w:rsid w:val="003F5961"/>
    <w:rsid w:val="00545C42"/>
    <w:rsid w:val="00595BC0"/>
    <w:rsid w:val="005C730B"/>
    <w:rsid w:val="005F1667"/>
    <w:rsid w:val="00653AC6"/>
    <w:rsid w:val="006A7751"/>
    <w:rsid w:val="006F3EDD"/>
    <w:rsid w:val="006F77DA"/>
    <w:rsid w:val="007005FA"/>
    <w:rsid w:val="007203F1"/>
    <w:rsid w:val="0073737A"/>
    <w:rsid w:val="0074115B"/>
    <w:rsid w:val="007B5578"/>
    <w:rsid w:val="007C129B"/>
    <w:rsid w:val="007C57AA"/>
    <w:rsid w:val="007D4FE0"/>
    <w:rsid w:val="007F5605"/>
    <w:rsid w:val="00811DF7"/>
    <w:rsid w:val="00812B28"/>
    <w:rsid w:val="008C4EC2"/>
    <w:rsid w:val="00900068"/>
    <w:rsid w:val="0094467D"/>
    <w:rsid w:val="0095427C"/>
    <w:rsid w:val="00B04BB1"/>
    <w:rsid w:val="00B45287"/>
    <w:rsid w:val="00C97847"/>
    <w:rsid w:val="00CB48EF"/>
    <w:rsid w:val="00CB7313"/>
    <w:rsid w:val="00D466D7"/>
    <w:rsid w:val="00E14080"/>
    <w:rsid w:val="00E5601C"/>
    <w:rsid w:val="00E67CCD"/>
    <w:rsid w:val="00FA04C4"/>
    <w:rsid w:val="00FD7D55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0BE2A"/>
  <w14:defaultImageDpi w14:val="300"/>
  <w15:docId w15:val="{B4FB2D18-BC80-5646-87A3-648AC9BD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166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66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6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</dc:creator>
  <cp:keywords/>
  <dc:description/>
  <cp:lastModifiedBy>Microsoft Office User</cp:lastModifiedBy>
  <cp:revision>2</cp:revision>
  <dcterms:created xsi:type="dcterms:W3CDTF">2024-09-05T13:39:00Z</dcterms:created>
  <dcterms:modified xsi:type="dcterms:W3CDTF">2024-09-05T13:39:00Z</dcterms:modified>
</cp:coreProperties>
</file>